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CB0" w:rsidRDefault="00647CB0" w:rsidP="008B6DEA">
      <w:pPr>
        <w:spacing w:after="0" w:line="480" w:lineRule="auto"/>
      </w:pPr>
    </w:p>
    <w:p w:rsidR="00647CB0" w:rsidRDefault="00647CB0" w:rsidP="008B6DEA">
      <w:pPr>
        <w:spacing w:after="0" w:line="480" w:lineRule="auto"/>
      </w:pPr>
    </w:p>
    <w:p w:rsidR="00647CB0" w:rsidRDefault="00647CB0" w:rsidP="008B6DEA">
      <w:pPr>
        <w:spacing w:after="0" w:line="480" w:lineRule="auto"/>
      </w:pPr>
    </w:p>
    <w:p w:rsidR="00647CB0" w:rsidRDefault="00647CB0" w:rsidP="008B6DEA">
      <w:pPr>
        <w:spacing w:after="0" w:line="480" w:lineRule="auto"/>
      </w:pPr>
    </w:p>
    <w:p w:rsidR="00563C5E" w:rsidRDefault="00563C5E" w:rsidP="008B6DEA">
      <w:pPr>
        <w:spacing w:after="0" w:line="480" w:lineRule="auto"/>
        <w:jc w:val="center"/>
        <w:rPr>
          <w:b/>
          <w:color w:val="202124"/>
          <w:shd w:val="clear" w:color="auto" w:fill="FFFFFF"/>
        </w:rPr>
      </w:pPr>
    </w:p>
    <w:p w:rsidR="00232448" w:rsidRDefault="00232448" w:rsidP="008B6DEA">
      <w:pPr>
        <w:spacing w:after="0" w:line="480" w:lineRule="auto"/>
        <w:jc w:val="center"/>
        <w:rPr>
          <w:rStyle w:val="Strong"/>
          <w:rFonts w:eastAsia="Times New Roman"/>
          <w:color w:val="0E101A"/>
        </w:rPr>
      </w:pPr>
      <w:r>
        <w:rPr>
          <w:rStyle w:val="Strong"/>
          <w:rFonts w:eastAsia="Times New Roman"/>
          <w:color w:val="0E101A"/>
        </w:rPr>
        <w:t>Medications and Effects of Nicotine</w:t>
      </w:r>
    </w:p>
    <w:p w:rsidR="009C0487" w:rsidRDefault="009C0487" w:rsidP="008B6DEA">
      <w:pPr>
        <w:spacing w:after="0" w:line="480" w:lineRule="auto"/>
        <w:jc w:val="center"/>
        <w:rPr>
          <w:rStyle w:val="Strong"/>
          <w:rFonts w:eastAsia="Times New Roman"/>
          <w:color w:val="0E101A"/>
        </w:rPr>
      </w:pPr>
    </w:p>
    <w:p w:rsidR="00DB3A96" w:rsidRDefault="008B6DEA" w:rsidP="008B6DEA">
      <w:pPr>
        <w:spacing w:after="0" w:line="480" w:lineRule="auto"/>
        <w:jc w:val="center"/>
      </w:pPr>
      <w:r>
        <w:t>Student</w:t>
      </w:r>
      <w:r w:rsidR="00F60D0B">
        <w:t xml:space="preserve"> Name</w:t>
      </w:r>
    </w:p>
    <w:p w:rsidR="00647CB0" w:rsidRDefault="008B6DEA" w:rsidP="008B6DEA">
      <w:pPr>
        <w:spacing w:after="0" w:line="480" w:lineRule="auto"/>
        <w:jc w:val="center"/>
      </w:pPr>
      <w:r>
        <w:t xml:space="preserve">Institutional Affiliation </w:t>
      </w:r>
    </w:p>
    <w:p w:rsidR="008B6DEA" w:rsidRDefault="008B6DEA" w:rsidP="008B6DEA">
      <w:pPr>
        <w:spacing w:after="0" w:line="480" w:lineRule="auto"/>
        <w:jc w:val="center"/>
      </w:pPr>
      <w:r>
        <w:t xml:space="preserve">Course </w:t>
      </w:r>
    </w:p>
    <w:p w:rsidR="008B6DEA" w:rsidRDefault="008B6DEA" w:rsidP="008B6DEA">
      <w:pPr>
        <w:spacing w:after="0" w:line="480" w:lineRule="auto"/>
        <w:jc w:val="center"/>
      </w:pPr>
      <w:r>
        <w:t>Instructor</w:t>
      </w:r>
    </w:p>
    <w:p w:rsidR="008B6DEA" w:rsidRDefault="008B6DEA" w:rsidP="008B6DEA">
      <w:pPr>
        <w:spacing w:after="0" w:line="480" w:lineRule="auto"/>
        <w:jc w:val="center"/>
      </w:pPr>
      <w:r>
        <w:t>Date of Submission</w:t>
      </w:r>
    </w:p>
    <w:p w:rsidR="00DB3A96" w:rsidRDefault="00DB3A96" w:rsidP="008B6DEA">
      <w:pPr>
        <w:spacing w:after="0" w:line="480" w:lineRule="auto"/>
        <w:ind w:firstLine="720"/>
        <w:jc w:val="center"/>
      </w:pPr>
    </w:p>
    <w:p w:rsidR="00DB3A96" w:rsidRDefault="00DB3A96" w:rsidP="008B6DEA">
      <w:pPr>
        <w:spacing w:after="0" w:line="480" w:lineRule="auto"/>
        <w:ind w:firstLine="720"/>
        <w:jc w:val="center"/>
      </w:pPr>
    </w:p>
    <w:p w:rsidR="00647CB0" w:rsidRDefault="00647CB0" w:rsidP="008B6DEA">
      <w:pPr>
        <w:spacing w:after="0" w:line="480" w:lineRule="auto"/>
      </w:pPr>
    </w:p>
    <w:p w:rsidR="00647CB0" w:rsidRDefault="00647CB0" w:rsidP="008B6DEA">
      <w:pPr>
        <w:spacing w:after="0" w:line="480" w:lineRule="auto"/>
      </w:pPr>
    </w:p>
    <w:p w:rsidR="001013EF" w:rsidRDefault="001013EF" w:rsidP="008B6DEA">
      <w:pPr>
        <w:pStyle w:val="NormalWeb"/>
        <w:spacing w:before="0" w:beforeAutospacing="0" w:after="0" w:afterAutospacing="0" w:line="480" w:lineRule="auto"/>
        <w:ind w:firstLine="720"/>
        <w:jc w:val="both"/>
        <w:rPr>
          <w:color w:val="0E101A"/>
        </w:rPr>
      </w:pPr>
    </w:p>
    <w:p w:rsidR="001013EF" w:rsidRDefault="001013EF" w:rsidP="008B6DEA">
      <w:pPr>
        <w:pStyle w:val="NormalWeb"/>
        <w:spacing w:before="0" w:beforeAutospacing="0" w:after="0" w:afterAutospacing="0" w:line="480" w:lineRule="auto"/>
        <w:jc w:val="center"/>
        <w:rPr>
          <w:b/>
          <w:bCs/>
        </w:rPr>
      </w:pPr>
    </w:p>
    <w:p w:rsidR="00AA0BEC" w:rsidRDefault="00AA0BEC" w:rsidP="008B6DEA">
      <w:pPr>
        <w:pStyle w:val="NormalWeb"/>
        <w:spacing w:before="0" w:beforeAutospacing="0" w:after="0" w:afterAutospacing="0" w:line="480" w:lineRule="auto"/>
        <w:ind w:firstLine="720"/>
        <w:jc w:val="center"/>
      </w:pPr>
    </w:p>
    <w:p w:rsidR="00563C5E" w:rsidRDefault="00563C5E" w:rsidP="008B6DEA">
      <w:pPr>
        <w:spacing w:after="0" w:line="480" w:lineRule="auto"/>
        <w:jc w:val="center"/>
        <w:rPr>
          <w:b/>
          <w:color w:val="202124"/>
          <w:shd w:val="clear" w:color="auto" w:fill="FFFFFF"/>
        </w:rPr>
      </w:pPr>
    </w:p>
    <w:p w:rsidR="00563C5E" w:rsidRDefault="00563C5E" w:rsidP="008B6DEA">
      <w:pPr>
        <w:spacing w:after="0" w:line="480" w:lineRule="auto"/>
        <w:jc w:val="center"/>
        <w:rPr>
          <w:b/>
          <w:color w:val="202124"/>
          <w:shd w:val="clear" w:color="auto" w:fill="FFFFFF"/>
        </w:rPr>
      </w:pPr>
    </w:p>
    <w:p w:rsidR="00563C5E" w:rsidRDefault="00563C5E" w:rsidP="008B6DEA">
      <w:pPr>
        <w:spacing w:after="0" w:line="480" w:lineRule="auto"/>
        <w:jc w:val="center"/>
        <w:rPr>
          <w:b/>
          <w:color w:val="202124"/>
          <w:shd w:val="clear" w:color="auto" w:fill="FFFFFF"/>
        </w:rPr>
      </w:pPr>
    </w:p>
    <w:p w:rsidR="00BA72B6" w:rsidRDefault="00BA72B6" w:rsidP="00232448">
      <w:pPr>
        <w:spacing w:after="0" w:line="480" w:lineRule="auto"/>
        <w:jc w:val="center"/>
        <w:rPr>
          <w:b/>
          <w:color w:val="202124"/>
          <w:shd w:val="clear" w:color="auto" w:fill="FFFFFF"/>
        </w:rPr>
      </w:pPr>
    </w:p>
    <w:p w:rsidR="00232448" w:rsidRDefault="00232448" w:rsidP="00232448">
      <w:pPr>
        <w:spacing w:after="0" w:line="480" w:lineRule="auto"/>
        <w:jc w:val="center"/>
        <w:rPr>
          <w:rStyle w:val="Strong"/>
          <w:rFonts w:eastAsia="Times New Roman"/>
          <w:color w:val="0E101A"/>
        </w:rPr>
      </w:pPr>
      <w:r>
        <w:rPr>
          <w:rStyle w:val="Strong"/>
          <w:rFonts w:eastAsia="Times New Roman"/>
          <w:color w:val="0E101A"/>
        </w:rPr>
        <w:lastRenderedPageBreak/>
        <w:t>Medications and Effects of Nicotine</w:t>
      </w:r>
    </w:p>
    <w:p w:rsidR="00E559CE" w:rsidRPr="00E559CE" w:rsidRDefault="00E559CE" w:rsidP="00E559CE">
      <w:pPr>
        <w:spacing w:after="0" w:line="480" w:lineRule="auto"/>
        <w:ind w:firstLine="720"/>
        <w:rPr>
          <w:shd w:val="clear" w:color="auto" w:fill="FFFFFF"/>
        </w:rPr>
      </w:pPr>
      <w:r w:rsidRPr="00E559CE">
        <w:rPr>
          <w:shd w:val="clear" w:color="auto" w:fill="FFFFFF"/>
        </w:rPr>
        <w:t>Nicotine is a drug stimulant that raises blood pressure together with heart rate. Besides, the two medications affected by nicotine include minor pain relief from some of the Opioids and reduced sedation from benzodiazepines or tranquilizers. Smokers who have extended or severe chronic pain outcomes tend to have a higher prescription frequency of opioid use</w:t>
      </w:r>
      <w:r w:rsidR="00BA72B6">
        <w:rPr>
          <w:shd w:val="clear" w:color="auto" w:fill="FFFFFF"/>
        </w:rPr>
        <w:t xml:space="preserve"> (</w:t>
      </w:r>
      <w:r w:rsidR="00BA72B6" w:rsidRPr="00BA72B6">
        <w:rPr>
          <w:color w:val="222222"/>
          <w:shd w:val="clear" w:color="auto" w:fill="FFFFFF"/>
        </w:rPr>
        <w:t>Pujol</w:t>
      </w:r>
      <w:r w:rsidR="00BA72B6">
        <w:rPr>
          <w:color w:val="222222"/>
          <w:shd w:val="clear" w:color="auto" w:fill="FFFFFF"/>
        </w:rPr>
        <w:t xml:space="preserve"> et al., </w:t>
      </w:r>
      <w:r w:rsidR="00BA72B6" w:rsidRPr="00BA72B6">
        <w:rPr>
          <w:color w:val="222222"/>
          <w:shd w:val="clear" w:color="auto" w:fill="FFFFFF"/>
        </w:rPr>
        <w:t xml:space="preserve">2018). </w:t>
      </w:r>
      <w:r w:rsidRPr="00E559CE">
        <w:rPr>
          <w:shd w:val="clear" w:color="auto" w:fill="FFFFFF"/>
        </w:rPr>
        <w:t xml:space="preserve">The medication changes </w:t>
      </w:r>
      <w:r>
        <w:rPr>
          <w:shd w:val="clear" w:color="auto" w:fill="FFFFFF"/>
        </w:rPr>
        <w:t xml:space="preserve">that </w:t>
      </w:r>
      <w:r w:rsidRPr="00E559CE">
        <w:rPr>
          <w:shd w:val="clear" w:color="auto" w:fill="FFFFFF"/>
        </w:rPr>
        <w:t>nicotine causes in the body are seen during distribution, elimination of other drugs, metabolism, and</w:t>
      </w:r>
      <w:r>
        <w:rPr>
          <w:shd w:val="clear" w:color="auto" w:fill="FFFFFF"/>
        </w:rPr>
        <w:t xml:space="preserve"> the time of</w:t>
      </w:r>
      <w:r w:rsidRPr="00E559CE">
        <w:rPr>
          <w:shd w:val="clear" w:color="auto" w:fill="FFFFFF"/>
        </w:rPr>
        <w:t xml:space="preserve"> absorption. The medical changes result in pharmacologic response alteration due to the interactions of the smokers leading to high needs of medication doses.</w:t>
      </w:r>
    </w:p>
    <w:p w:rsidR="00E559CE" w:rsidRPr="00E559CE" w:rsidRDefault="00E559CE" w:rsidP="00E559CE">
      <w:pPr>
        <w:spacing w:after="0" w:line="480" w:lineRule="auto"/>
        <w:ind w:firstLine="720"/>
        <w:rPr>
          <w:shd w:val="clear" w:color="auto" w:fill="FFFFFF"/>
        </w:rPr>
      </w:pPr>
      <w:r>
        <w:rPr>
          <w:shd w:val="clear" w:color="auto" w:fill="FFFFFF"/>
        </w:rPr>
        <w:t>Cigarette smoking</w:t>
      </w:r>
      <w:r w:rsidRPr="00E559CE">
        <w:rPr>
          <w:shd w:val="clear" w:color="auto" w:fill="FFFFFF"/>
        </w:rPr>
        <w:t xml:space="preserve"> causes pharmacokinetic interactions as it induces cytochrome P450 (CYP) through chemicals that are contained in the smoke of</w:t>
      </w:r>
      <w:r>
        <w:rPr>
          <w:shd w:val="clear" w:color="auto" w:fill="FFFFFF"/>
        </w:rPr>
        <w:t xml:space="preserve"> the</w:t>
      </w:r>
      <w:r w:rsidRPr="00E559CE">
        <w:rPr>
          <w:shd w:val="clear" w:color="auto" w:fill="FFFFFF"/>
        </w:rPr>
        <w:t xml:space="preserve"> cigarettes, such as CYP2B6 and polycyclic aromatic hydrocarbons</w:t>
      </w:r>
      <w:r w:rsidR="00BA72B6">
        <w:rPr>
          <w:shd w:val="clear" w:color="auto" w:fill="FFFFFF"/>
        </w:rPr>
        <w:t xml:space="preserve"> (</w:t>
      </w:r>
      <w:r w:rsidR="00BA72B6" w:rsidRPr="00BA72B6">
        <w:rPr>
          <w:color w:val="222222"/>
          <w:shd w:val="clear" w:color="auto" w:fill="FFFFFF"/>
        </w:rPr>
        <w:t>Pujol</w:t>
      </w:r>
      <w:r w:rsidR="00BA72B6">
        <w:rPr>
          <w:color w:val="222222"/>
          <w:shd w:val="clear" w:color="auto" w:fill="FFFFFF"/>
        </w:rPr>
        <w:t xml:space="preserve"> et al., </w:t>
      </w:r>
      <w:r w:rsidR="00BA72B6" w:rsidRPr="00BA72B6">
        <w:rPr>
          <w:color w:val="222222"/>
          <w:shd w:val="clear" w:color="auto" w:fill="FFFFFF"/>
        </w:rPr>
        <w:t xml:space="preserve">2018). </w:t>
      </w:r>
      <w:r w:rsidR="00BA72B6">
        <w:rPr>
          <w:color w:val="222222"/>
          <w:shd w:val="clear" w:color="auto" w:fill="FFFFFF"/>
        </w:rPr>
        <w:t xml:space="preserve">The </w:t>
      </w:r>
      <w:r w:rsidRPr="00E559CE">
        <w:rPr>
          <w:shd w:val="clear" w:color="auto" w:fill="FFFFFF"/>
        </w:rPr>
        <w:t>genetic polymorphism which has the CYP1A2 gene results in a widespread inter-individual variability of drug metabolism. Furthermore, for smokers, there is a change in the gene associat</w:t>
      </w:r>
      <w:r>
        <w:rPr>
          <w:shd w:val="clear" w:color="auto" w:fill="FFFFFF"/>
        </w:rPr>
        <w:t>ion</w:t>
      </w:r>
      <w:r w:rsidRPr="00E559CE">
        <w:rPr>
          <w:shd w:val="clear" w:color="auto" w:fill="FFFFFF"/>
        </w:rPr>
        <w:t xml:space="preserve"> due to alteration inducibility in terms of gene expression. </w:t>
      </w:r>
      <w:r>
        <w:rPr>
          <w:shd w:val="clear" w:color="auto" w:fill="FFFFFF"/>
        </w:rPr>
        <w:t>Additionally, Nicotine</w:t>
      </w:r>
      <w:r w:rsidRPr="00E559CE">
        <w:rPr>
          <w:shd w:val="clear" w:color="auto" w:fill="FFFFFF"/>
        </w:rPr>
        <w:t xml:space="preserve"> brings changes </w:t>
      </w:r>
      <w:r>
        <w:rPr>
          <w:shd w:val="clear" w:color="auto" w:fill="FFFFFF"/>
        </w:rPr>
        <w:t xml:space="preserve">at </w:t>
      </w:r>
      <w:r w:rsidRPr="00E559CE">
        <w:rPr>
          <w:shd w:val="clear" w:color="auto" w:fill="FFFFFF"/>
        </w:rPr>
        <w:t>the time of CYP1A2 mutation.</w:t>
      </w:r>
    </w:p>
    <w:p w:rsidR="00CF4783" w:rsidRDefault="00E559CE" w:rsidP="00E559CE">
      <w:pPr>
        <w:spacing w:after="0" w:line="480" w:lineRule="auto"/>
        <w:ind w:firstLine="720"/>
        <w:rPr>
          <w:shd w:val="clear" w:color="auto" w:fill="FFFFFF"/>
        </w:rPr>
      </w:pPr>
      <w:r w:rsidRPr="00E559CE">
        <w:rPr>
          <w:shd w:val="clear" w:color="auto" w:fill="FFFFFF"/>
        </w:rPr>
        <w:t xml:space="preserve"> I would address the issue of the changes the </w:t>
      </w:r>
      <w:r>
        <w:rPr>
          <w:shd w:val="clear" w:color="auto" w:fill="FFFFFF"/>
        </w:rPr>
        <w:t>Nicotine</w:t>
      </w:r>
      <w:r w:rsidRPr="00E559CE">
        <w:rPr>
          <w:shd w:val="clear" w:color="auto" w:fill="FFFFFF"/>
        </w:rPr>
        <w:t xml:space="preserve"> drug can cause to the client by advising him</w:t>
      </w:r>
      <w:r>
        <w:rPr>
          <w:shd w:val="clear" w:color="auto" w:fill="FFFFFF"/>
        </w:rPr>
        <w:t xml:space="preserve"> or her</w:t>
      </w:r>
      <w:r w:rsidRPr="00E559CE">
        <w:rPr>
          <w:shd w:val="clear" w:color="auto" w:fill="FFFFFF"/>
        </w:rPr>
        <w:t xml:space="preserve"> on how the users of </w:t>
      </w:r>
      <w:r>
        <w:rPr>
          <w:shd w:val="clear" w:color="auto" w:fill="FFFFFF"/>
        </w:rPr>
        <w:t xml:space="preserve">drug </w:t>
      </w:r>
      <w:r w:rsidRPr="00E559CE">
        <w:rPr>
          <w:shd w:val="clear" w:color="auto" w:fill="FFFFFF"/>
        </w:rPr>
        <w:t>can get rid of the effects of nicotine through the use of various methods that will help in clearing nicotine from the body. Such practices include eating a healthful diet rich in antioxidants to help the body repair itself, drinking plenty of water to flush the waste products from the kidneys and liver, and engaging in physical exercises to get the blood moving, boost circulation, and release waste products through sweat</w:t>
      </w:r>
      <w:r w:rsidR="00BA72B6">
        <w:rPr>
          <w:shd w:val="clear" w:color="auto" w:fill="FFFFFF"/>
        </w:rPr>
        <w:t xml:space="preserve"> (</w:t>
      </w:r>
      <w:r w:rsidR="00BA72B6" w:rsidRPr="00BA72B6">
        <w:rPr>
          <w:color w:val="222222"/>
          <w:shd w:val="clear" w:color="auto" w:fill="FFFFFF"/>
        </w:rPr>
        <w:t>Peng</w:t>
      </w:r>
      <w:r w:rsidR="00BA72B6">
        <w:rPr>
          <w:color w:val="222222"/>
          <w:shd w:val="clear" w:color="auto" w:fill="FFFFFF"/>
        </w:rPr>
        <w:t xml:space="preserve"> et al., </w:t>
      </w:r>
      <w:r w:rsidR="00BA72B6" w:rsidRPr="00BA72B6">
        <w:rPr>
          <w:color w:val="222222"/>
          <w:shd w:val="clear" w:color="auto" w:fill="FFFFFF"/>
        </w:rPr>
        <w:t xml:space="preserve">2017). </w:t>
      </w:r>
      <w:r>
        <w:rPr>
          <w:shd w:val="clear" w:color="auto" w:fill="FFFFFF"/>
        </w:rPr>
        <w:t>As well,</w:t>
      </w:r>
      <w:r w:rsidRPr="00E559CE">
        <w:rPr>
          <w:shd w:val="clear" w:color="auto" w:fill="FFFFFF"/>
        </w:rPr>
        <w:t xml:space="preserve"> Exercise will increase the rate of the body’s metabolism resulting in faster burning of nicotine</w:t>
      </w:r>
      <w:r>
        <w:rPr>
          <w:shd w:val="clear" w:color="auto" w:fill="FFFFFF"/>
        </w:rPr>
        <w:t>.</w:t>
      </w:r>
    </w:p>
    <w:p w:rsidR="00BA72B6" w:rsidRDefault="00BA72B6" w:rsidP="00BA72B6">
      <w:pPr>
        <w:spacing w:after="0" w:line="480" w:lineRule="auto"/>
        <w:rPr>
          <w:shd w:val="clear" w:color="auto" w:fill="FFFFFF"/>
        </w:rPr>
      </w:pPr>
    </w:p>
    <w:p w:rsidR="00BA72B6" w:rsidRDefault="00BA72B6" w:rsidP="00BA72B6">
      <w:pPr>
        <w:spacing w:after="0" w:line="480" w:lineRule="auto"/>
        <w:jc w:val="center"/>
        <w:rPr>
          <w:shd w:val="clear" w:color="auto" w:fill="FFFFFF"/>
        </w:rPr>
      </w:pPr>
    </w:p>
    <w:p w:rsidR="00BA72B6" w:rsidRDefault="00BA72B6" w:rsidP="00BA72B6">
      <w:pPr>
        <w:spacing w:after="0" w:line="480" w:lineRule="auto"/>
        <w:jc w:val="center"/>
        <w:rPr>
          <w:shd w:val="clear" w:color="auto" w:fill="FFFFFF"/>
        </w:rPr>
      </w:pPr>
    </w:p>
    <w:p w:rsidR="00BA72B6" w:rsidRDefault="00BA72B6" w:rsidP="00BA72B6">
      <w:pPr>
        <w:spacing w:after="0" w:line="480" w:lineRule="auto"/>
        <w:jc w:val="center"/>
        <w:rPr>
          <w:shd w:val="clear" w:color="auto" w:fill="FFFFFF"/>
        </w:rPr>
      </w:pPr>
    </w:p>
    <w:p w:rsidR="00BA72B6" w:rsidRDefault="00BA72B6" w:rsidP="00BA72B6">
      <w:pPr>
        <w:spacing w:after="0" w:line="480" w:lineRule="auto"/>
        <w:jc w:val="center"/>
        <w:rPr>
          <w:shd w:val="clear" w:color="auto" w:fill="FFFFFF"/>
        </w:rPr>
      </w:pPr>
    </w:p>
    <w:p w:rsidR="00BA72B6" w:rsidRDefault="00BA72B6" w:rsidP="00BA72B6">
      <w:pPr>
        <w:spacing w:after="0" w:line="480" w:lineRule="auto"/>
        <w:jc w:val="center"/>
        <w:rPr>
          <w:shd w:val="clear" w:color="auto" w:fill="FFFFFF"/>
        </w:rPr>
      </w:pPr>
    </w:p>
    <w:p w:rsidR="00BA72B6" w:rsidRDefault="00BA72B6" w:rsidP="00BA72B6">
      <w:pPr>
        <w:spacing w:after="0" w:line="480" w:lineRule="auto"/>
        <w:jc w:val="center"/>
        <w:rPr>
          <w:shd w:val="clear" w:color="auto" w:fill="FFFFFF"/>
        </w:rPr>
      </w:pPr>
    </w:p>
    <w:p w:rsidR="00BA72B6" w:rsidRDefault="00BA72B6" w:rsidP="00BA72B6">
      <w:pPr>
        <w:spacing w:after="0" w:line="480" w:lineRule="auto"/>
        <w:jc w:val="center"/>
        <w:rPr>
          <w:shd w:val="clear" w:color="auto" w:fill="FFFFFF"/>
        </w:rPr>
      </w:pPr>
    </w:p>
    <w:p w:rsidR="00BA72B6" w:rsidRDefault="00BA72B6" w:rsidP="00BA72B6">
      <w:pPr>
        <w:spacing w:after="0" w:line="480" w:lineRule="auto"/>
        <w:jc w:val="center"/>
        <w:rPr>
          <w:shd w:val="clear" w:color="auto" w:fill="FFFFFF"/>
        </w:rPr>
      </w:pPr>
    </w:p>
    <w:p w:rsidR="00BA72B6" w:rsidRDefault="00BA72B6" w:rsidP="00BA72B6">
      <w:pPr>
        <w:spacing w:after="0" w:line="480" w:lineRule="auto"/>
        <w:jc w:val="center"/>
        <w:rPr>
          <w:shd w:val="clear" w:color="auto" w:fill="FFFFFF"/>
        </w:rPr>
      </w:pPr>
    </w:p>
    <w:p w:rsidR="00BA72B6" w:rsidRDefault="00BA72B6" w:rsidP="00BA72B6">
      <w:pPr>
        <w:spacing w:after="0" w:line="480" w:lineRule="auto"/>
        <w:jc w:val="center"/>
        <w:rPr>
          <w:shd w:val="clear" w:color="auto" w:fill="FFFFFF"/>
        </w:rPr>
      </w:pPr>
    </w:p>
    <w:p w:rsidR="00BA72B6" w:rsidRDefault="00BA72B6" w:rsidP="00BA72B6">
      <w:pPr>
        <w:spacing w:after="0" w:line="480" w:lineRule="auto"/>
        <w:jc w:val="center"/>
        <w:rPr>
          <w:shd w:val="clear" w:color="auto" w:fill="FFFFFF"/>
        </w:rPr>
      </w:pPr>
    </w:p>
    <w:p w:rsidR="00BA72B6" w:rsidRDefault="00BA72B6" w:rsidP="00BA72B6">
      <w:pPr>
        <w:spacing w:after="0" w:line="480" w:lineRule="auto"/>
        <w:jc w:val="center"/>
        <w:rPr>
          <w:shd w:val="clear" w:color="auto" w:fill="FFFFFF"/>
        </w:rPr>
      </w:pPr>
    </w:p>
    <w:p w:rsidR="00BA72B6" w:rsidRDefault="00BA72B6" w:rsidP="00BA72B6">
      <w:pPr>
        <w:spacing w:after="0" w:line="480" w:lineRule="auto"/>
        <w:jc w:val="center"/>
        <w:rPr>
          <w:shd w:val="clear" w:color="auto" w:fill="FFFFFF"/>
        </w:rPr>
      </w:pPr>
    </w:p>
    <w:p w:rsidR="00BA72B6" w:rsidRDefault="00BA72B6" w:rsidP="00BA72B6">
      <w:pPr>
        <w:spacing w:after="0" w:line="480" w:lineRule="auto"/>
        <w:jc w:val="center"/>
        <w:rPr>
          <w:shd w:val="clear" w:color="auto" w:fill="FFFFFF"/>
        </w:rPr>
      </w:pPr>
    </w:p>
    <w:p w:rsidR="00BA72B6" w:rsidRDefault="00BA72B6" w:rsidP="00BA72B6">
      <w:pPr>
        <w:spacing w:after="0" w:line="480" w:lineRule="auto"/>
        <w:jc w:val="center"/>
        <w:rPr>
          <w:shd w:val="clear" w:color="auto" w:fill="FFFFFF"/>
        </w:rPr>
      </w:pPr>
    </w:p>
    <w:p w:rsidR="00BA72B6" w:rsidRDefault="00BA72B6" w:rsidP="00BA72B6">
      <w:pPr>
        <w:spacing w:after="0" w:line="480" w:lineRule="auto"/>
        <w:jc w:val="center"/>
        <w:rPr>
          <w:shd w:val="clear" w:color="auto" w:fill="FFFFFF"/>
        </w:rPr>
      </w:pPr>
    </w:p>
    <w:p w:rsidR="00BA72B6" w:rsidRDefault="00BA72B6" w:rsidP="00BA72B6">
      <w:pPr>
        <w:spacing w:after="0" w:line="480" w:lineRule="auto"/>
        <w:jc w:val="center"/>
        <w:rPr>
          <w:shd w:val="clear" w:color="auto" w:fill="FFFFFF"/>
        </w:rPr>
      </w:pPr>
    </w:p>
    <w:p w:rsidR="00BA72B6" w:rsidRDefault="00BA72B6" w:rsidP="00BA72B6">
      <w:pPr>
        <w:spacing w:after="0" w:line="480" w:lineRule="auto"/>
        <w:jc w:val="center"/>
        <w:rPr>
          <w:shd w:val="clear" w:color="auto" w:fill="FFFFFF"/>
        </w:rPr>
      </w:pPr>
    </w:p>
    <w:p w:rsidR="00BA72B6" w:rsidRDefault="00BA72B6" w:rsidP="00BA72B6">
      <w:pPr>
        <w:spacing w:after="0" w:line="480" w:lineRule="auto"/>
        <w:jc w:val="center"/>
        <w:rPr>
          <w:shd w:val="clear" w:color="auto" w:fill="FFFFFF"/>
        </w:rPr>
      </w:pPr>
    </w:p>
    <w:p w:rsidR="00BA72B6" w:rsidRDefault="00BA72B6" w:rsidP="00BA72B6">
      <w:pPr>
        <w:spacing w:after="0" w:line="480" w:lineRule="auto"/>
        <w:jc w:val="center"/>
        <w:rPr>
          <w:shd w:val="clear" w:color="auto" w:fill="FFFFFF"/>
        </w:rPr>
      </w:pPr>
    </w:p>
    <w:p w:rsidR="00E559CE" w:rsidRDefault="00E559CE" w:rsidP="00BA72B6">
      <w:pPr>
        <w:spacing w:after="0" w:line="480" w:lineRule="auto"/>
        <w:jc w:val="center"/>
        <w:rPr>
          <w:shd w:val="clear" w:color="auto" w:fill="FFFFFF"/>
        </w:rPr>
      </w:pPr>
      <w:r>
        <w:rPr>
          <w:shd w:val="clear" w:color="auto" w:fill="FFFFFF"/>
        </w:rPr>
        <w:t>References</w:t>
      </w:r>
    </w:p>
    <w:p w:rsidR="00E559CE" w:rsidRPr="00BA72B6" w:rsidRDefault="00E559CE" w:rsidP="00BA72B6">
      <w:pPr>
        <w:spacing w:after="0" w:line="480" w:lineRule="auto"/>
        <w:ind w:left="720" w:hanging="720"/>
        <w:rPr>
          <w:color w:val="222222"/>
          <w:shd w:val="clear" w:color="auto" w:fill="FFFFFF"/>
        </w:rPr>
      </w:pPr>
      <w:r w:rsidRPr="00BA72B6">
        <w:rPr>
          <w:color w:val="222222"/>
          <w:shd w:val="clear" w:color="auto" w:fill="FFFFFF"/>
        </w:rPr>
        <w:t>Pujol, C. N., Paasche, C., Laprevote, V., Trojak, B., Vidailhet, P., Bacon, E., &amp; Lalanne, L. (2018). Cognitive effects of labeled addictolytic medications. </w:t>
      </w:r>
      <w:r w:rsidRPr="00BA72B6">
        <w:rPr>
          <w:i/>
          <w:iCs/>
          <w:color w:val="222222"/>
          <w:shd w:val="clear" w:color="auto" w:fill="FFFFFF"/>
        </w:rPr>
        <w:t>Progress in Neuro-Psychopharmacology and Biological Psychiatry</w:t>
      </w:r>
      <w:r w:rsidRPr="00BA72B6">
        <w:rPr>
          <w:color w:val="222222"/>
          <w:shd w:val="clear" w:color="auto" w:fill="FFFFFF"/>
        </w:rPr>
        <w:t>, </w:t>
      </w:r>
      <w:r w:rsidRPr="00BA72B6">
        <w:rPr>
          <w:i/>
          <w:iCs/>
          <w:color w:val="222222"/>
          <w:shd w:val="clear" w:color="auto" w:fill="FFFFFF"/>
        </w:rPr>
        <w:t>81</w:t>
      </w:r>
      <w:r w:rsidRPr="00BA72B6">
        <w:rPr>
          <w:color w:val="222222"/>
          <w:shd w:val="clear" w:color="auto" w:fill="FFFFFF"/>
        </w:rPr>
        <w:t>, 306-332.</w:t>
      </w:r>
    </w:p>
    <w:p w:rsidR="00BA72B6" w:rsidRPr="00BA72B6" w:rsidRDefault="00BA72B6" w:rsidP="00BA72B6">
      <w:pPr>
        <w:spacing w:after="0" w:line="480" w:lineRule="auto"/>
        <w:ind w:left="720" w:hanging="720"/>
        <w:rPr>
          <w:shd w:val="clear" w:color="auto" w:fill="FFFFFF"/>
        </w:rPr>
      </w:pPr>
      <w:r w:rsidRPr="00BA72B6">
        <w:rPr>
          <w:color w:val="222222"/>
          <w:shd w:val="clear" w:color="auto" w:fill="FFFFFF"/>
        </w:rPr>
        <w:t>Peng, A. R., Morales, M., Wileyto, E. P., Hawk Jr, L. W., Cinciripini, P., George, T. P., ... &amp; Schnoll, R. (2017). Measures and predictors of varenicline adherence in the treatment of nicotine dependence. </w:t>
      </w:r>
      <w:r w:rsidRPr="00BA72B6">
        <w:rPr>
          <w:i/>
          <w:iCs/>
          <w:color w:val="222222"/>
          <w:shd w:val="clear" w:color="auto" w:fill="FFFFFF"/>
        </w:rPr>
        <w:t>Addicti</w:t>
      </w:r>
      <w:bookmarkStart w:id="0" w:name="_GoBack"/>
      <w:bookmarkEnd w:id="0"/>
      <w:r w:rsidRPr="00BA72B6">
        <w:rPr>
          <w:i/>
          <w:iCs/>
          <w:color w:val="222222"/>
          <w:shd w:val="clear" w:color="auto" w:fill="FFFFFF"/>
        </w:rPr>
        <w:t>ve behaviors</w:t>
      </w:r>
      <w:r w:rsidRPr="00BA72B6">
        <w:rPr>
          <w:color w:val="222222"/>
          <w:shd w:val="clear" w:color="auto" w:fill="FFFFFF"/>
        </w:rPr>
        <w:t>, </w:t>
      </w:r>
      <w:r w:rsidRPr="00BA72B6">
        <w:rPr>
          <w:i/>
          <w:iCs/>
          <w:color w:val="222222"/>
          <w:shd w:val="clear" w:color="auto" w:fill="FFFFFF"/>
        </w:rPr>
        <w:t>75</w:t>
      </w:r>
      <w:r w:rsidRPr="00BA72B6">
        <w:rPr>
          <w:color w:val="222222"/>
          <w:shd w:val="clear" w:color="auto" w:fill="FFFFFF"/>
        </w:rPr>
        <w:t>, 122-129.</w:t>
      </w:r>
    </w:p>
    <w:sectPr w:rsidR="00BA72B6" w:rsidRPr="00BA72B6" w:rsidSect="000C5964">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068" w:rsidRDefault="00E60068">
      <w:pPr>
        <w:spacing w:after="0" w:line="240" w:lineRule="auto"/>
      </w:pPr>
      <w:r>
        <w:separator/>
      </w:r>
    </w:p>
  </w:endnote>
  <w:endnote w:type="continuationSeparator" w:id="0">
    <w:p w:rsidR="00E60068" w:rsidRDefault="00E60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068" w:rsidRDefault="00E60068">
      <w:pPr>
        <w:spacing w:after="0" w:line="240" w:lineRule="auto"/>
      </w:pPr>
      <w:r>
        <w:separator/>
      </w:r>
    </w:p>
  </w:footnote>
  <w:footnote w:type="continuationSeparator" w:id="0">
    <w:p w:rsidR="00E60068" w:rsidRDefault="00E600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BBD" w:rsidRDefault="00F60D0B">
    <w:pPr>
      <w:pStyle w:val="Header"/>
    </w:pPr>
    <w:r>
      <w:tab/>
    </w:r>
    <w:r>
      <w:tab/>
    </w:r>
    <w:r>
      <w:fldChar w:fldCharType="begin"/>
    </w:r>
    <w:r>
      <w:instrText xml:space="preserve"> PAGE   \* MERGEFORMAT </w:instrText>
    </w:r>
    <w:r>
      <w:fldChar w:fldCharType="separate"/>
    </w:r>
    <w:r w:rsidR="000A67F5">
      <w:rPr>
        <w:noProof/>
      </w:rPr>
      <w:t>4</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BBD" w:rsidRDefault="00F60D0B" w:rsidP="000C5964">
    <w:pPr>
      <w:pStyle w:val="Header"/>
    </w:pPr>
    <w:r>
      <w:tab/>
    </w:r>
    <w:r>
      <w:tab/>
    </w:r>
    <w:r>
      <w:fldChar w:fldCharType="begin"/>
    </w:r>
    <w:r>
      <w:instrText xml:space="preserve"> PAGE   \* MERGEFORMAT </w:instrText>
    </w:r>
    <w:r>
      <w:fldChar w:fldCharType="separate"/>
    </w:r>
    <w:r w:rsidR="00E60068">
      <w:rPr>
        <w:noProof/>
      </w:rPr>
      <w:t>1</w:t>
    </w:r>
    <w:r>
      <w:rPr>
        <w:noProof/>
      </w:rPr>
      <w:fldChar w:fldCharType="end"/>
    </w:r>
  </w:p>
  <w:p w:rsidR="00C33BBD" w:rsidRDefault="00C33B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1D79"/>
    <w:multiLevelType w:val="multilevel"/>
    <w:tmpl w:val="AB04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73EEE"/>
    <w:multiLevelType w:val="multilevel"/>
    <w:tmpl w:val="01D6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D30B5E"/>
    <w:multiLevelType w:val="multilevel"/>
    <w:tmpl w:val="9E72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B11D0A"/>
    <w:multiLevelType w:val="multilevel"/>
    <w:tmpl w:val="93A0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6E6A10"/>
    <w:multiLevelType w:val="multilevel"/>
    <w:tmpl w:val="8CA2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8F3A7C"/>
    <w:multiLevelType w:val="hybridMultilevel"/>
    <w:tmpl w:val="CC2EA2F8"/>
    <w:lvl w:ilvl="0" w:tplc="97ECB8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ECF54EC"/>
    <w:multiLevelType w:val="hybridMultilevel"/>
    <w:tmpl w:val="B36CE598"/>
    <w:lvl w:ilvl="0" w:tplc="C846BFEE">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nsid w:val="56DC007C"/>
    <w:multiLevelType w:val="multilevel"/>
    <w:tmpl w:val="68A60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5E462F"/>
    <w:multiLevelType w:val="multilevel"/>
    <w:tmpl w:val="6CAC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806430"/>
    <w:multiLevelType w:val="multilevel"/>
    <w:tmpl w:val="A61E6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5"/>
  </w:num>
  <w:num w:numId="4">
    <w:abstractNumId w:val="0"/>
  </w:num>
  <w:num w:numId="5">
    <w:abstractNumId w:val="7"/>
  </w:num>
  <w:num w:numId="6">
    <w:abstractNumId w:val="1"/>
  </w:num>
  <w:num w:numId="7">
    <w:abstractNumId w:val="8"/>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922D4"/>
    <w:rsid w:val="00000499"/>
    <w:rsid w:val="00002085"/>
    <w:rsid w:val="000033EC"/>
    <w:rsid w:val="0000379E"/>
    <w:rsid w:val="00004239"/>
    <w:rsid w:val="00004C32"/>
    <w:rsid w:val="00004D3F"/>
    <w:rsid w:val="00005DA8"/>
    <w:rsid w:val="00005E64"/>
    <w:rsid w:val="00005FAD"/>
    <w:rsid w:val="00005FB7"/>
    <w:rsid w:val="00006284"/>
    <w:rsid w:val="0000644F"/>
    <w:rsid w:val="00006A31"/>
    <w:rsid w:val="00007DB0"/>
    <w:rsid w:val="000113CC"/>
    <w:rsid w:val="00012100"/>
    <w:rsid w:val="00012211"/>
    <w:rsid w:val="0001228B"/>
    <w:rsid w:val="000126DD"/>
    <w:rsid w:val="00012B23"/>
    <w:rsid w:val="00013316"/>
    <w:rsid w:val="000137EE"/>
    <w:rsid w:val="00013CC9"/>
    <w:rsid w:val="00013E0C"/>
    <w:rsid w:val="0001429E"/>
    <w:rsid w:val="00014C9B"/>
    <w:rsid w:val="00014E67"/>
    <w:rsid w:val="00014F0E"/>
    <w:rsid w:val="00014F39"/>
    <w:rsid w:val="00014F86"/>
    <w:rsid w:val="00015FD6"/>
    <w:rsid w:val="000167FD"/>
    <w:rsid w:val="000176DA"/>
    <w:rsid w:val="00017701"/>
    <w:rsid w:val="000177F6"/>
    <w:rsid w:val="00017ECD"/>
    <w:rsid w:val="0002017C"/>
    <w:rsid w:val="0002032C"/>
    <w:rsid w:val="000203EF"/>
    <w:rsid w:val="00020857"/>
    <w:rsid w:val="000211E6"/>
    <w:rsid w:val="000220B4"/>
    <w:rsid w:val="0002235F"/>
    <w:rsid w:val="000236F1"/>
    <w:rsid w:val="00024C57"/>
    <w:rsid w:val="00024CE5"/>
    <w:rsid w:val="00025136"/>
    <w:rsid w:val="000257AF"/>
    <w:rsid w:val="00025DC5"/>
    <w:rsid w:val="00025E54"/>
    <w:rsid w:val="000263CA"/>
    <w:rsid w:val="00026BCF"/>
    <w:rsid w:val="000271C1"/>
    <w:rsid w:val="00027498"/>
    <w:rsid w:val="000277FE"/>
    <w:rsid w:val="00027A2A"/>
    <w:rsid w:val="00027B10"/>
    <w:rsid w:val="000304DA"/>
    <w:rsid w:val="00030DB7"/>
    <w:rsid w:val="000320B0"/>
    <w:rsid w:val="0003371F"/>
    <w:rsid w:val="00033E58"/>
    <w:rsid w:val="00033F9D"/>
    <w:rsid w:val="000343B1"/>
    <w:rsid w:val="000346B1"/>
    <w:rsid w:val="0003481A"/>
    <w:rsid w:val="0003490F"/>
    <w:rsid w:val="00034ACD"/>
    <w:rsid w:val="00034CF7"/>
    <w:rsid w:val="00034F53"/>
    <w:rsid w:val="00035739"/>
    <w:rsid w:val="00035BB4"/>
    <w:rsid w:val="00035F92"/>
    <w:rsid w:val="00036F77"/>
    <w:rsid w:val="00037211"/>
    <w:rsid w:val="00037314"/>
    <w:rsid w:val="00037609"/>
    <w:rsid w:val="0003778F"/>
    <w:rsid w:val="000404CE"/>
    <w:rsid w:val="0004060E"/>
    <w:rsid w:val="00041934"/>
    <w:rsid w:val="00042B5C"/>
    <w:rsid w:val="00042CCC"/>
    <w:rsid w:val="00043094"/>
    <w:rsid w:val="00043362"/>
    <w:rsid w:val="000433DA"/>
    <w:rsid w:val="00043A13"/>
    <w:rsid w:val="00043E0E"/>
    <w:rsid w:val="00043F48"/>
    <w:rsid w:val="0004568E"/>
    <w:rsid w:val="000457E6"/>
    <w:rsid w:val="00045D36"/>
    <w:rsid w:val="000469CB"/>
    <w:rsid w:val="00046EBE"/>
    <w:rsid w:val="00047112"/>
    <w:rsid w:val="000472C5"/>
    <w:rsid w:val="0005027C"/>
    <w:rsid w:val="000517B3"/>
    <w:rsid w:val="00051F71"/>
    <w:rsid w:val="00051FEE"/>
    <w:rsid w:val="00052722"/>
    <w:rsid w:val="000532E0"/>
    <w:rsid w:val="000539F8"/>
    <w:rsid w:val="00053BD3"/>
    <w:rsid w:val="00053C74"/>
    <w:rsid w:val="00053FE8"/>
    <w:rsid w:val="000542D9"/>
    <w:rsid w:val="000557B8"/>
    <w:rsid w:val="0005633F"/>
    <w:rsid w:val="000564E8"/>
    <w:rsid w:val="00057FC1"/>
    <w:rsid w:val="0006010E"/>
    <w:rsid w:val="000609DC"/>
    <w:rsid w:val="00060BBA"/>
    <w:rsid w:val="00060FC5"/>
    <w:rsid w:val="00061C70"/>
    <w:rsid w:val="00062040"/>
    <w:rsid w:val="000626A0"/>
    <w:rsid w:val="000628CB"/>
    <w:rsid w:val="00062E67"/>
    <w:rsid w:val="0006409A"/>
    <w:rsid w:val="000641B3"/>
    <w:rsid w:val="00064D36"/>
    <w:rsid w:val="00065CCA"/>
    <w:rsid w:val="00066063"/>
    <w:rsid w:val="000663D6"/>
    <w:rsid w:val="0006682D"/>
    <w:rsid w:val="00066FAA"/>
    <w:rsid w:val="0007013B"/>
    <w:rsid w:val="0007047D"/>
    <w:rsid w:val="000704E3"/>
    <w:rsid w:val="00071026"/>
    <w:rsid w:val="000711C2"/>
    <w:rsid w:val="00071D7F"/>
    <w:rsid w:val="00072315"/>
    <w:rsid w:val="00073604"/>
    <w:rsid w:val="00073FD5"/>
    <w:rsid w:val="00074092"/>
    <w:rsid w:val="0007453E"/>
    <w:rsid w:val="00074549"/>
    <w:rsid w:val="00074885"/>
    <w:rsid w:val="00074D81"/>
    <w:rsid w:val="00075B8E"/>
    <w:rsid w:val="00076096"/>
    <w:rsid w:val="0007611D"/>
    <w:rsid w:val="00077010"/>
    <w:rsid w:val="000809DA"/>
    <w:rsid w:val="00081D96"/>
    <w:rsid w:val="0008277F"/>
    <w:rsid w:val="00082DA0"/>
    <w:rsid w:val="000848AE"/>
    <w:rsid w:val="00084995"/>
    <w:rsid w:val="00084B3D"/>
    <w:rsid w:val="00084C40"/>
    <w:rsid w:val="0008519D"/>
    <w:rsid w:val="000855DC"/>
    <w:rsid w:val="000858DE"/>
    <w:rsid w:val="0008627D"/>
    <w:rsid w:val="00086AA9"/>
    <w:rsid w:val="000870AA"/>
    <w:rsid w:val="000901C7"/>
    <w:rsid w:val="00090940"/>
    <w:rsid w:val="00091D92"/>
    <w:rsid w:val="00092712"/>
    <w:rsid w:val="00093234"/>
    <w:rsid w:val="00094210"/>
    <w:rsid w:val="000942A1"/>
    <w:rsid w:val="00094DC0"/>
    <w:rsid w:val="000956ED"/>
    <w:rsid w:val="000959AD"/>
    <w:rsid w:val="00095A44"/>
    <w:rsid w:val="0009617F"/>
    <w:rsid w:val="0009632C"/>
    <w:rsid w:val="00096F3F"/>
    <w:rsid w:val="000A0079"/>
    <w:rsid w:val="000A0E67"/>
    <w:rsid w:val="000A2D18"/>
    <w:rsid w:val="000A2E12"/>
    <w:rsid w:val="000A3627"/>
    <w:rsid w:val="000A3FEB"/>
    <w:rsid w:val="000A4F83"/>
    <w:rsid w:val="000A5ACC"/>
    <w:rsid w:val="000A60DC"/>
    <w:rsid w:val="000A6186"/>
    <w:rsid w:val="000A67F5"/>
    <w:rsid w:val="000A68C1"/>
    <w:rsid w:val="000A6D07"/>
    <w:rsid w:val="000A6D66"/>
    <w:rsid w:val="000A7FFE"/>
    <w:rsid w:val="000B1595"/>
    <w:rsid w:val="000B1A33"/>
    <w:rsid w:val="000B25C8"/>
    <w:rsid w:val="000B2815"/>
    <w:rsid w:val="000B2CC8"/>
    <w:rsid w:val="000B3453"/>
    <w:rsid w:val="000B42DD"/>
    <w:rsid w:val="000B432F"/>
    <w:rsid w:val="000B45DE"/>
    <w:rsid w:val="000B4621"/>
    <w:rsid w:val="000B47F6"/>
    <w:rsid w:val="000B5B55"/>
    <w:rsid w:val="000B6121"/>
    <w:rsid w:val="000B620B"/>
    <w:rsid w:val="000B68F9"/>
    <w:rsid w:val="000C0B2F"/>
    <w:rsid w:val="000C0E2F"/>
    <w:rsid w:val="000C1E38"/>
    <w:rsid w:val="000C2C5F"/>
    <w:rsid w:val="000C32BB"/>
    <w:rsid w:val="000C3312"/>
    <w:rsid w:val="000C3B99"/>
    <w:rsid w:val="000C3D2A"/>
    <w:rsid w:val="000C409A"/>
    <w:rsid w:val="000C474C"/>
    <w:rsid w:val="000C4CF1"/>
    <w:rsid w:val="000C50BE"/>
    <w:rsid w:val="000C5964"/>
    <w:rsid w:val="000C5DD0"/>
    <w:rsid w:val="000C61B0"/>
    <w:rsid w:val="000C73D3"/>
    <w:rsid w:val="000C74F0"/>
    <w:rsid w:val="000D0222"/>
    <w:rsid w:val="000D072C"/>
    <w:rsid w:val="000D30E1"/>
    <w:rsid w:val="000D48C6"/>
    <w:rsid w:val="000D4C86"/>
    <w:rsid w:val="000D583C"/>
    <w:rsid w:val="000D5A47"/>
    <w:rsid w:val="000D6995"/>
    <w:rsid w:val="000D6B74"/>
    <w:rsid w:val="000D7305"/>
    <w:rsid w:val="000D7859"/>
    <w:rsid w:val="000E00AF"/>
    <w:rsid w:val="000E0C08"/>
    <w:rsid w:val="000E0F2B"/>
    <w:rsid w:val="000E10FC"/>
    <w:rsid w:val="000E31DF"/>
    <w:rsid w:val="000E357C"/>
    <w:rsid w:val="000E38D5"/>
    <w:rsid w:val="000E3A08"/>
    <w:rsid w:val="000E3EFD"/>
    <w:rsid w:val="000E3F18"/>
    <w:rsid w:val="000E43BB"/>
    <w:rsid w:val="000E44A0"/>
    <w:rsid w:val="000E53E3"/>
    <w:rsid w:val="000E5683"/>
    <w:rsid w:val="000E586C"/>
    <w:rsid w:val="000E6A31"/>
    <w:rsid w:val="000E6BD3"/>
    <w:rsid w:val="000E72AD"/>
    <w:rsid w:val="000F0D68"/>
    <w:rsid w:val="000F0E68"/>
    <w:rsid w:val="000F2AB6"/>
    <w:rsid w:val="000F33ED"/>
    <w:rsid w:val="000F3DFA"/>
    <w:rsid w:val="000F6750"/>
    <w:rsid w:val="000F7E4C"/>
    <w:rsid w:val="00100B36"/>
    <w:rsid w:val="00100E5C"/>
    <w:rsid w:val="001013EF"/>
    <w:rsid w:val="0010156F"/>
    <w:rsid w:val="00101C8A"/>
    <w:rsid w:val="00102E29"/>
    <w:rsid w:val="00103A95"/>
    <w:rsid w:val="00104201"/>
    <w:rsid w:val="001048FB"/>
    <w:rsid w:val="00104DB3"/>
    <w:rsid w:val="0010564C"/>
    <w:rsid w:val="001056D5"/>
    <w:rsid w:val="0010631D"/>
    <w:rsid w:val="001065EC"/>
    <w:rsid w:val="00106E49"/>
    <w:rsid w:val="00106FC5"/>
    <w:rsid w:val="0010701F"/>
    <w:rsid w:val="00107E02"/>
    <w:rsid w:val="00107FCF"/>
    <w:rsid w:val="001100F3"/>
    <w:rsid w:val="00110F74"/>
    <w:rsid w:val="00111BEE"/>
    <w:rsid w:val="00111C38"/>
    <w:rsid w:val="0011287E"/>
    <w:rsid w:val="00112C38"/>
    <w:rsid w:val="00112C42"/>
    <w:rsid w:val="001130A1"/>
    <w:rsid w:val="0011344F"/>
    <w:rsid w:val="001140F9"/>
    <w:rsid w:val="0011496D"/>
    <w:rsid w:val="001155E9"/>
    <w:rsid w:val="0011589E"/>
    <w:rsid w:val="001158EC"/>
    <w:rsid w:val="00115CEF"/>
    <w:rsid w:val="00115FEB"/>
    <w:rsid w:val="00116582"/>
    <w:rsid w:val="00116F58"/>
    <w:rsid w:val="0012006B"/>
    <w:rsid w:val="0012031C"/>
    <w:rsid w:val="00120336"/>
    <w:rsid w:val="001208CE"/>
    <w:rsid w:val="00120FC6"/>
    <w:rsid w:val="00121554"/>
    <w:rsid w:val="00121727"/>
    <w:rsid w:val="00122E46"/>
    <w:rsid w:val="00123208"/>
    <w:rsid w:val="0012331A"/>
    <w:rsid w:val="00124D7B"/>
    <w:rsid w:val="00124E96"/>
    <w:rsid w:val="00125487"/>
    <w:rsid w:val="00125531"/>
    <w:rsid w:val="00125BC6"/>
    <w:rsid w:val="00126141"/>
    <w:rsid w:val="00126643"/>
    <w:rsid w:val="0012728A"/>
    <w:rsid w:val="001274B5"/>
    <w:rsid w:val="00127998"/>
    <w:rsid w:val="00127E8D"/>
    <w:rsid w:val="0013014F"/>
    <w:rsid w:val="00130213"/>
    <w:rsid w:val="001310B4"/>
    <w:rsid w:val="001312E4"/>
    <w:rsid w:val="0013197B"/>
    <w:rsid w:val="00131BCF"/>
    <w:rsid w:val="001323F6"/>
    <w:rsid w:val="00132DD6"/>
    <w:rsid w:val="00134D01"/>
    <w:rsid w:val="00135FD4"/>
    <w:rsid w:val="0013637B"/>
    <w:rsid w:val="00136513"/>
    <w:rsid w:val="001365FD"/>
    <w:rsid w:val="0013695D"/>
    <w:rsid w:val="00136F8C"/>
    <w:rsid w:val="00136FFD"/>
    <w:rsid w:val="00137810"/>
    <w:rsid w:val="0014019F"/>
    <w:rsid w:val="00140EAC"/>
    <w:rsid w:val="00141CC4"/>
    <w:rsid w:val="00142476"/>
    <w:rsid w:val="00142590"/>
    <w:rsid w:val="00142D9B"/>
    <w:rsid w:val="00143E37"/>
    <w:rsid w:val="0014442A"/>
    <w:rsid w:val="00144AB1"/>
    <w:rsid w:val="00144ABF"/>
    <w:rsid w:val="0014515E"/>
    <w:rsid w:val="00145289"/>
    <w:rsid w:val="00145402"/>
    <w:rsid w:val="001461C7"/>
    <w:rsid w:val="00146211"/>
    <w:rsid w:val="0014627E"/>
    <w:rsid w:val="00147B04"/>
    <w:rsid w:val="00147B4A"/>
    <w:rsid w:val="001504CB"/>
    <w:rsid w:val="001514BF"/>
    <w:rsid w:val="00151DFB"/>
    <w:rsid w:val="00152DDE"/>
    <w:rsid w:val="00152FF1"/>
    <w:rsid w:val="001534E3"/>
    <w:rsid w:val="00154210"/>
    <w:rsid w:val="001554D4"/>
    <w:rsid w:val="001558C8"/>
    <w:rsid w:val="00156BA5"/>
    <w:rsid w:val="00156F33"/>
    <w:rsid w:val="001571B2"/>
    <w:rsid w:val="001573B1"/>
    <w:rsid w:val="00157AFC"/>
    <w:rsid w:val="00160293"/>
    <w:rsid w:val="0016049F"/>
    <w:rsid w:val="00161F59"/>
    <w:rsid w:val="00161F84"/>
    <w:rsid w:val="0016212A"/>
    <w:rsid w:val="00163019"/>
    <w:rsid w:val="001633A3"/>
    <w:rsid w:val="00163A01"/>
    <w:rsid w:val="00163E08"/>
    <w:rsid w:val="00164562"/>
    <w:rsid w:val="001652F4"/>
    <w:rsid w:val="001653A1"/>
    <w:rsid w:val="00165776"/>
    <w:rsid w:val="00166106"/>
    <w:rsid w:val="00167224"/>
    <w:rsid w:val="00170015"/>
    <w:rsid w:val="0017098D"/>
    <w:rsid w:val="00170BA5"/>
    <w:rsid w:val="001710B2"/>
    <w:rsid w:val="0017127B"/>
    <w:rsid w:val="001714A6"/>
    <w:rsid w:val="001714C4"/>
    <w:rsid w:val="00171508"/>
    <w:rsid w:val="0017151E"/>
    <w:rsid w:val="001717BF"/>
    <w:rsid w:val="00172265"/>
    <w:rsid w:val="00172381"/>
    <w:rsid w:val="00173151"/>
    <w:rsid w:val="001734AD"/>
    <w:rsid w:val="001741AD"/>
    <w:rsid w:val="001743FD"/>
    <w:rsid w:val="00175121"/>
    <w:rsid w:val="00175318"/>
    <w:rsid w:val="00176302"/>
    <w:rsid w:val="00176C62"/>
    <w:rsid w:val="00176C81"/>
    <w:rsid w:val="00176C91"/>
    <w:rsid w:val="0017759A"/>
    <w:rsid w:val="001777DA"/>
    <w:rsid w:val="00181306"/>
    <w:rsid w:val="0018164F"/>
    <w:rsid w:val="001821CD"/>
    <w:rsid w:val="001824A6"/>
    <w:rsid w:val="00182537"/>
    <w:rsid w:val="0018289D"/>
    <w:rsid w:val="00183C80"/>
    <w:rsid w:val="00184D8A"/>
    <w:rsid w:val="00185632"/>
    <w:rsid w:val="00185AE0"/>
    <w:rsid w:val="00185B90"/>
    <w:rsid w:val="0018620B"/>
    <w:rsid w:val="00186E69"/>
    <w:rsid w:val="001873D1"/>
    <w:rsid w:val="00187406"/>
    <w:rsid w:val="00190189"/>
    <w:rsid w:val="001903E9"/>
    <w:rsid w:val="00191D2C"/>
    <w:rsid w:val="001922D4"/>
    <w:rsid w:val="00192614"/>
    <w:rsid w:val="00192A0A"/>
    <w:rsid w:val="00193408"/>
    <w:rsid w:val="00193AC6"/>
    <w:rsid w:val="00193FB2"/>
    <w:rsid w:val="00194376"/>
    <w:rsid w:val="00194733"/>
    <w:rsid w:val="001947EF"/>
    <w:rsid w:val="00194AF6"/>
    <w:rsid w:val="001954F1"/>
    <w:rsid w:val="00195DC6"/>
    <w:rsid w:val="00196366"/>
    <w:rsid w:val="00196D06"/>
    <w:rsid w:val="00197257"/>
    <w:rsid w:val="001978D1"/>
    <w:rsid w:val="001979E5"/>
    <w:rsid w:val="001A0F88"/>
    <w:rsid w:val="001A1598"/>
    <w:rsid w:val="001A164D"/>
    <w:rsid w:val="001A185E"/>
    <w:rsid w:val="001A2A26"/>
    <w:rsid w:val="001A321A"/>
    <w:rsid w:val="001A325A"/>
    <w:rsid w:val="001A364D"/>
    <w:rsid w:val="001A3CF5"/>
    <w:rsid w:val="001A3E44"/>
    <w:rsid w:val="001A3F5E"/>
    <w:rsid w:val="001A4058"/>
    <w:rsid w:val="001A4214"/>
    <w:rsid w:val="001A49B2"/>
    <w:rsid w:val="001A4E3B"/>
    <w:rsid w:val="001A51FD"/>
    <w:rsid w:val="001A53A9"/>
    <w:rsid w:val="001A57B9"/>
    <w:rsid w:val="001A6378"/>
    <w:rsid w:val="001A7810"/>
    <w:rsid w:val="001A792B"/>
    <w:rsid w:val="001B01C4"/>
    <w:rsid w:val="001B1067"/>
    <w:rsid w:val="001B1357"/>
    <w:rsid w:val="001B4438"/>
    <w:rsid w:val="001B44F3"/>
    <w:rsid w:val="001B476C"/>
    <w:rsid w:val="001B59AE"/>
    <w:rsid w:val="001B5EF0"/>
    <w:rsid w:val="001B720C"/>
    <w:rsid w:val="001B723D"/>
    <w:rsid w:val="001B78AC"/>
    <w:rsid w:val="001B79AE"/>
    <w:rsid w:val="001B7A2E"/>
    <w:rsid w:val="001B7D39"/>
    <w:rsid w:val="001C057C"/>
    <w:rsid w:val="001C08B6"/>
    <w:rsid w:val="001C0B43"/>
    <w:rsid w:val="001C14D2"/>
    <w:rsid w:val="001C325D"/>
    <w:rsid w:val="001C3356"/>
    <w:rsid w:val="001C3769"/>
    <w:rsid w:val="001C3B83"/>
    <w:rsid w:val="001C4006"/>
    <w:rsid w:val="001C436E"/>
    <w:rsid w:val="001C43ED"/>
    <w:rsid w:val="001C462C"/>
    <w:rsid w:val="001C474A"/>
    <w:rsid w:val="001C4FF4"/>
    <w:rsid w:val="001C514F"/>
    <w:rsid w:val="001C5308"/>
    <w:rsid w:val="001C61B0"/>
    <w:rsid w:val="001C6242"/>
    <w:rsid w:val="001D0378"/>
    <w:rsid w:val="001D1CA7"/>
    <w:rsid w:val="001D28E9"/>
    <w:rsid w:val="001D2E24"/>
    <w:rsid w:val="001D332A"/>
    <w:rsid w:val="001D4DF2"/>
    <w:rsid w:val="001D503F"/>
    <w:rsid w:val="001D5056"/>
    <w:rsid w:val="001D59E3"/>
    <w:rsid w:val="001D662C"/>
    <w:rsid w:val="001D6D9D"/>
    <w:rsid w:val="001D75DE"/>
    <w:rsid w:val="001D7775"/>
    <w:rsid w:val="001D7B7A"/>
    <w:rsid w:val="001D7F30"/>
    <w:rsid w:val="001E05C5"/>
    <w:rsid w:val="001E0770"/>
    <w:rsid w:val="001E0B7D"/>
    <w:rsid w:val="001E0C94"/>
    <w:rsid w:val="001E1264"/>
    <w:rsid w:val="001E1456"/>
    <w:rsid w:val="001E166E"/>
    <w:rsid w:val="001E1759"/>
    <w:rsid w:val="001E270F"/>
    <w:rsid w:val="001E29B2"/>
    <w:rsid w:val="001E3891"/>
    <w:rsid w:val="001E3AF5"/>
    <w:rsid w:val="001E3B52"/>
    <w:rsid w:val="001E3BDE"/>
    <w:rsid w:val="001E4648"/>
    <w:rsid w:val="001E4C09"/>
    <w:rsid w:val="001E55D4"/>
    <w:rsid w:val="001E5AAD"/>
    <w:rsid w:val="001E6570"/>
    <w:rsid w:val="001E69BA"/>
    <w:rsid w:val="001E763B"/>
    <w:rsid w:val="001F1355"/>
    <w:rsid w:val="001F13EF"/>
    <w:rsid w:val="001F15AF"/>
    <w:rsid w:val="001F1878"/>
    <w:rsid w:val="001F2706"/>
    <w:rsid w:val="001F2791"/>
    <w:rsid w:val="001F3662"/>
    <w:rsid w:val="001F3EA5"/>
    <w:rsid w:val="001F5EAB"/>
    <w:rsid w:val="002000C7"/>
    <w:rsid w:val="00200448"/>
    <w:rsid w:val="00200CEA"/>
    <w:rsid w:val="0020128E"/>
    <w:rsid w:val="0020161D"/>
    <w:rsid w:val="00201B3E"/>
    <w:rsid w:val="00201C7F"/>
    <w:rsid w:val="0020202C"/>
    <w:rsid w:val="002024E6"/>
    <w:rsid w:val="002033ED"/>
    <w:rsid w:val="0020467D"/>
    <w:rsid w:val="00204AAE"/>
    <w:rsid w:val="00205334"/>
    <w:rsid w:val="002057B4"/>
    <w:rsid w:val="00205F60"/>
    <w:rsid w:val="0020608E"/>
    <w:rsid w:val="00206674"/>
    <w:rsid w:val="0020682F"/>
    <w:rsid w:val="00207153"/>
    <w:rsid w:val="00207E00"/>
    <w:rsid w:val="00207F8A"/>
    <w:rsid w:val="00210135"/>
    <w:rsid w:val="00210624"/>
    <w:rsid w:val="00210715"/>
    <w:rsid w:val="00210FD5"/>
    <w:rsid w:val="00211070"/>
    <w:rsid w:val="002110B9"/>
    <w:rsid w:val="00211128"/>
    <w:rsid w:val="0021142A"/>
    <w:rsid w:val="00211DA6"/>
    <w:rsid w:val="0021212A"/>
    <w:rsid w:val="0021225D"/>
    <w:rsid w:val="00212660"/>
    <w:rsid w:val="00212C65"/>
    <w:rsid w:val="0021319B"/>
    <w:rsid w:val="00213D23"/>
    <w:rsid w:val="00213D95"/>
    <w:rsid w:val="002145DE"/>
    <w:rsid w:val="00214D2D"/>
    <w:rsid w:val="002157F3"/>
    <w:rsid w:val="00216597"/>
    <w:rsid w:val="00216F9C"/>
    <w:rsid w:val="00217B22"/>
    <w:rsid w:val="00217F81"/>
    <w:rsid w:val="002208C8"/>
    <w:rsid w:val="0022197A"/>
    <w:rsid w:val="00221FD5"/>
    <w:rsid w:val="0022247A"/>
    <w:rsid w:val="002227F1"/>
    <w:rsid w:val="002228B0"/>
    <w:rsid w:val="00222937"/>
    <w:rsid w:val="00223043"/>
    <w:rsid w:val="002233D5"/>
    <w:rsid w:val="002234BB"/>
    <w:rsid w:val="00223919"/>
    <w:rsid w:val="002247B0"/>
    <w:rsid w:val="002249A9"/>
    <w:rsid w:val="00224D8E"/>
    <w:rsid w:val="00224DF8"/>
    <w:rsid w:val="0022575A"/>
    <w:rsid w:val="00227497"/>
    <w:rsid w:val="00227D5A"/>
    <w:rsid w:val="00230791"/>
    <w:rsid w:val="00230FCA"/>
    <w:rsid w:val="00230FD0"/>
    <w:rsid w:val="00232448"/>
    <w:rsid w:val="002327CA"/>
    <w:rsid w:val="00232CD0"/>
    <w:rsid w:val="00233096"/>
    <w:rsid w:val="002334B7"/>
    <w:rsid w:val="0023371F"/>
    <w:rsid w:val="00233BCC"/>
    <w:rsid w:val="00233E5F"/>
    <w:rsid w:val="00234273"/>
    <w:rsid w:val="00234C3C"/>
    <w:rsid w:val="002354F6"/>
    <w:rsid w:val="00235961"/>
    <w:rsid w:val="00235EF5"/>
    <w:rsid w:val="00236C30"/>
    <w:rsid w:val="00237872"/>
    <w:rsid w:val="00237FFE"/>
    <w:rsid w:val="00240A84"/>
    <w:rsid w:val="00240DC0"/>
    <w:rsid w:val="00241ECF"/>
    <w:rsid w:val="00242B5E"/>
    <w:rsid w:val="002434A2"/>
    <w:rsid w:val="002435F9"/>
    <w:rsid w:val="0024379D"/>
    <w:rsid w:val="00243BA5"/>
    <w:rsid w:val="0024450F"/>
    <w:rsid w:val="00246650"/>
    <w:rsid w:val="0024758D"/>
    <w:rsid w:val="00247774"/>
    <w:rsid w:val="00250139"/>
    <w:rsid w:val="00250936"/>
    <w:rsid w:val="002511BF"/>
    <w:rsid w:val="002511EC"/>
    <w:rsid w:val="0025142A"/>
    <w:rsid w:val="00251602"/>
    <w:rsid w:val="00251835"/>
    <w:rsid w:val="0025325D"/>
    <w:rsid w:val="0025402A"/>
    <w:rsid w:val="00254712"/>
    <w:rsid w:val="00254CF6"/>
    <w:rsid w:val="00254DFE"/>
    <w:rsid w:val="00254F57"/>
    <w:rsid w:val="00255477"/>
    <w:rsid w:val="0025568D"/>
    <w:rsid w:val="002556AF"/>
    <w:rsid w:val="00255794"/>
    <w:rsid w:val="00256AD6"/>
    <w:rsid w:val="00256BED"/>
    <w:rsid w:val="0025717A"/>
    <w:rsid w:val="002572B7"/>
    <w:rsid w:val="00257860"/>
    <w:rsid w:val="002612ED"/>
    <w:rsid w:val="002612F0"/>
    <w:rsid w:val="00262A0C"/>
    <w:rsid w:val="00263031"/>
    <w:rsid w:val="00263220"/>
    <w:rsid w:val="0026383B"/>
    <w:rsid w:val="002639F9"/>
    <w:rsid w:val="00263AA3"/>
    <w:rsid w:val="00263D7B"/>
    <w:rsid w:val="00264419"/>
    <w:rsid w:val="0026471C"/>
    <w:rsid w:val="00264798"/>
    <w:rsid w:val="00264C73"/>
    <w:rsid w:val="00264E83"/>
    <w:rsid w:val="0026523B"/>
    <w:rsid w:val="0026539D"/>
    <w:rsid w:val="0026541C"/>
    <w:rsid w:val="002654C3"/>
    <w:rsid w:val="00265A9B"/>
    <w:rsid w:val="00266412"/>
    <w:rsid w:val="00266CC7"/>
    <w:rsid w:val="00266FF3"/>
    <w:rsid w:val="0027087C"/>
    <w:rsid w:val="00271033"/>
    <w:rsid w:val="00272EC6"/>
    <w:rsid w:val="00273915"/>
    <w:rsid w:val="0027391E"/>
    <w:rsid w:val="00274616"/>
    <w:rsid w:val="002746F0"/>
    <w:rsid w:val="00274A7D"/>
    <w:rsid w:val="002757D0"/>
    <w:rsid w:val="0027583A"/>
    <w:rsid w:val="00275B7D"/>
    <w:rsid w:val="00275D03"/>
    <w:rsid w:val="00275DBA"/>
    <w:rsid w:val="002761AA"/>
    <w:rsid w:val="002765B6"/>
    <w:rsid w:val="002765DE"/>
    <w:rsid w:val="002775D1"/>
    <w:rsid w:val="00277762"/>
    <w:rsid w:val="00280394"/>
    <w:rsid w:val="002814CB"/>
    <w:rsid w:val="002821A4"/>
    <w:rsid w:val="00282A80"/>
    <w:rsid w:val="002831C6"/>
    <w:rsid w:val="00283202"/>
    <w:rsid w:val="00283269"/>
    <w:rsid w:val="00283550"/>
    <w:rsid w:val="0028369D"/>
    <w:rsid w:val="002837E3"/>
    <w:rsid w:val="00283A80"/>
    <w:rsid w:val="00283D28"/>
    <w:rsid w:val="00284539"/>
    <w:rsid w:val="00284AAC"/>
    <w:rsid w:val="00285045"/>
    <w:rsid w:val="0028542C"/>
    <w:rsid w:val="00286C38"/>
    <w:rsid w:val="00286CD8"/>
    <w:rsid w:val="00287344"/>
    <w:rsid w:val="00287E24"/>
    <w:rsid w:val="00290411"/>
    <w:rsid w:val="0029063A"/>
    <w:rsid w:val="00290B3F"/>
    <w:rsid w:val="002928C6"/>
    <w:rsid w:val="0029302A"/>
    <w:rsid w:val="002931C3"/>
    <w:rsid w:val="00293C75"/>
    <w:rsid w:val="00293CDD"/>
    <w:rsid w:val="00294AC3"/>
    <w:rsid w:val="00295C6E"/>
    <w:rsid w:val="00295CE3"/>
    <w:rsid w:val="002970A0"/>
    <w:rsid w:val="002973B5"/>
    <w:rsid w:val="002A05A6"/>
    <w:rsid w:val="002A0EC4"/>
    <w:rsid w:val="002A1AFE"/>
    <w:rsid w:val="002A1BF2"/>
    <w:rsid w:val="002A263E"/>
    <w:rsid w:val="002A3E80"/>
    <w:rsid w:val="002A44A1"/>
    <w:rsid w:val="002A52E7"/>
    <w:rsid w:val="002A5D37"/>
    <w:rsid w:val="002A5E47"/>
    <w:rsid w:val="002A5F3A"/>
    <w:rsid w:val="002A704D"/>
    <w:rsid w:val="002A70F7"/>
    <w:rsid w:val="002A79E1"/>
    <w:rsid w:val="002A7DD1"/>
    <w:rsid w:val="002A7F9C"/>
    <w:rsid w:val="002B0A67"/>
    <w:rsid w:val="002B0B24"/>
    <w:rsid w:val="002B0B9D"/>
    <w:rsid w:val="002B0C3C"/>
    <w:rsid w:val="002B1222"/>
    <w:rsid w:val="002B29F5"/>
    <w:rsid w:val="002B3A88"/>
    <w:rsid w:val="002B4C4F"/>
    <w:rsid w:val="002B4D81"/>
    <w:rsid w:val="002B548A"/>
    <w:rsid w:val="002B5EAF"/>
    <w:rsid w:val="002B6271"/>
    <w:rsid w:val="002B696F"/>
    <w:rsid w:val="002B6A3B"/>
    <w:rsid w:val="002B6EE0"/>
    <w:rsid w:val="002B7DC2"/>
    <w:rsid w:val="002C00B0"/>
    <w:rsid w:val="002C03C5"/>
    <w:rsid w:val="002C1D18"/>
    <w:rsid w:val="002C2076"/>
    <w:rsid w:val="002C24CA"/>
    <w:rsid w:val="002C293D"/>
    <w:rsid w:val="002C3888"/>
    <w:rsid w:val="002C3C0A"/>
    <w:rsid w:val="002C51A6"/>
    <w:rsid w:val="002C5741"/>
    <w:rsid w:val="002C606F"/>
    <w:rsid w:val="002C6DB0"/>
    <w:rsid w:val="002C70FF"/>
    <w:rsid w:val="002C761D"/>
    <w:rsid w:val="002C7B07"/>
    <w:rsid w:val="002D0404"/>
    <w:rsid w:val="002D0967"/>
    <w:rsid w:val="002D1793"/>
    <w:rsid w:val="002D180F"/>
    <w:rsid w:val="002D1936"/>
    <w:rsid w:val="002D1C25"/>
    <w:rsid w:val="002D21B4"/>
    <w:rsid w:val="002D25FC"/>
    <w:rsid w:val="002D2A9C"/>
    <w:rsid w:val="002D49A3"/>
    <w:rsid w:val="002D4B79"/>
    <w:rsid w:val="002D51B1"/>
    <w:rsid w:val="002D525D"/>
    <w:rsid w:val="002D52B4"/>
    <w:rsid w:val="002D53F6"/>
    <w:rsid w:val="002D5D0C"/>
    <w:rsid w:val="002D6111"/>
    <w:rsid w:val="002D66AD"/>
    <w:rsid w:val="002D6BFC"/>
    <w:rsid w:val="002D6E2A"/>
    <w:rsid w:val="002D70A8"/>
    <w:rsid w:val="002D7C4A"/>
    <w:rsid w:val="002E0077"/>
    <w:rsid w:val="002E08CC"/>
    <w:rsid w:val="002E0BCA"/>
    <w:rsid w:val="002E0E26"/>
    <w:rsid w:val="002E164E"/>
    <w:rsid w:val="002E42EA"/>
    <w:rsid w:val="002E451C"/>
    <w:rsid w:val="002E45D0"/>
    <w:rsid w:val="002E477F"/>
    <w:rsid w:val="002E5CCB"/>
    <w:rsid w:val="002E691E"/>
    <w:rsid w:val="002E6ED6"/>
    <w:rsid w:val="002E716F"/>
    <w:rsid w:val="002E721C"/>
    <w:rsid w:val="002E76A5"/>
    <w:rsid w:val="002F051B"/>
    <w:rsid w:val="002F0708"/>
    <w:rsid w:val="002F0DB8"/>
    <w:rsid w:val="002F121A"/>
    <w:rsid w:val="002F1586"/>
    <w:rsid w:val="002F1CDD"/>
    <w:rsid w:val="002F2840"/>
    <w:rsid w:val="002F359C"/>
    <w:rsid w:val="002F3E4A"/>
    <w:rsid w:val="002F40FB"/>
    <w:rsid w:val="002F430E"/>
    <w:rsid w:val="002F4B6C"/>
    <w:rsid w:val="002F5ABA"/>
    <w:rsid w:val="002F6202"/>
    <w:rsid w:val="002F64AF"/>
    <w:rsid w:val="002F69CF"/>
    <w:rsid w:val="0030005B"/>
    <w:rsid w:val="003009C7"/>
    <w:rsid w:val="003017A3"/>
    <w:rsid w:val="00301DDF"/>
    <w:rsid w:val="00302178"/>
    <w:rsid w:val="003034C0"/>
    <w:rsid w:val="00304207"/>
    <w:rsid w:val="00304388"/>
    <w:rsid w:val="00304A53"/>
    <w:rsid w:val="00304C3E"/>
    <w:rsid w:val="00305425"/>
    <w:rsid w:val="00305DB6"/>
    <w:rsid w:val="003064AF"/>
    <w:rsid w:val="003068B7"/>
    <w:rsid w:val="00306FBE"/>
    <w:rsid w:val="003072E2"/>
    <w:rsid w:val="00311B9D"/>
    <w:rsid w:val="003121E5"/>
    <w:rsid w:val="0031256C"/>
    <w:rsid w:val="00312ECD"/>
    <w:rsid w:val="00313063"/>
    <w:rsid w:val="00313689"/>
    <w:rsid w:val="00313950"/>
    <w:rsid w:val="00313AA9"/>
    <w:rsid w:val="0031479A"/>
    <w:rsid w:val="003147D9"/>
    <w:rsid w:val="00316DF0"/>
    <w:rsid w:val="00316E79"/>
    <w:rsid w:val="0031743A"/>
    <w:rsid w:val="0031752D"/>
    <w:rsid w:val="00317D68"/>
    <w:rsid w:val="00317DE0"/>
    <w:rsid w:val="00317F75"/>
    <w:rsid w:val="00320167"/>
    <w:rsid w:val="00321D11"/>
    <w:rsid w:val="003224A7"/>
    <w:rsid w:val="003225EE"/>
    <w:rsid w:val="00322930"/>
    <w:rsid w:val="0032457E"/>
    <w:rsid w:val="00324D6C"/>
    <w:rsid w:val="00324E4E"/>
    <w:rsid w:val="00325B13"/>
    <w:rsid w:val="00325EA2"/>
    <w:rsid w:val="003279CA"/>
    <w:rsid w:val="00327C0E"/>
    <w:rsid w:val="00327D9B"/>
    <w:rsid w:val="0033155C"/>
    <w:rsid w:val="0033196A"/>
    <w:rsid w:val="00331C64"/>
    <w:rsid w:val="00332EFA"/>
    <w:rsid w:val="00333A3F"/>
    <w:rsid w:val="00333BC8"/>
    <w:rsid w:val="00333C8D"/>
    <w:rsid w:val="00333CC9"/>
    <w:rsid w:val="00334FB0"/>
    <w:rsid w:val="00336F8F"/>
    <w:rsid w:val="00337376"/>
    <w:rsid w:val="00337A8D"/>
    <w:rsid w:val="00340B6B"/>
    <w:rsid w:val="003415C3"/>
    <w:rsid w:val="00341A79"/>
    <w:rsid w:val="00342B0A"/>
    <w:rsid w:val="003434E2"/>
    <w:rsid w:val="00343ED8"/>
    <w:rsid w:val="0034407B"/>
    <w:rsid w:val="003448D3"/>
    <w:rsid w:val="00344956"/>
    <w:rsid w:val="0034523E"/>
    <w:rsid w:val="0034561C"/>
    <w:rsid w:val="003456C8"/>
    <w:rsid w:val="00345D25"/>
    <w:rsid w:val="003473A5"/>
    <w:rsid w:val="0035069A"/>
    <w:rsid w:val="00350799"/>
    <w:rsid w:val="00350C1A"/>
    <w:rsid w:val="00351456"/>
    <w:rsid w:val="00351665"/>
    <w:rsid w:val="00351769"/>
    <w:rsid w:val="003518CF"/>
    <w:rsid w:val="0035229B"/>
    <w:rsid w:val="00352B26"/>
    <w:rsid w:val="00353530"/>
    <w:rsid w:val="00353943"/>
    <w:rsid w:val="00353CCF"/>
    <w:rsid w:val="00353F7E"/>
    <w:rsid w:val="0035415C"/>
    <w:rsid w:val="00354FB8"/>
    <w:rsid w:val="003554A0"/>
    <w:rsid w:val="003558FF"/>
    <w:rsid w:val="00355D90"/>
    <w:rsid w:val="0035625B"/>
    <w:rsid w:val="003563BE"/>
    <w:rsid w:val="00356CFB"/>
    <w:rsid w:val="00360080"/>
    <w:rsid w:val="00360780"/>
    <w:rsid w:val="00361541"/>
    <w:rsid w:val="00361BA2"/>
    <w:rsid w:val="00362455"/>
    <w:rsid w:val="003625A3"/>
    <w:rsid w:val="003627A7"/>
    <w:rsid w:val="003630E4"/>
    <w:rsid w:val="003631BA"/>
    <w:rsid w:val="0036356C"/>
    <w:rsid w:val="00363C7F"/>
    <w:rsid w:val="003642FE"/>
    <w:rsid w:val="003646D4"/>
    <w:rsid w:val="0036514D"/>
    <w:rsid w:val="00365B6C"/>
    <w:rsid w:val="00366E31"/>
    <w:rsid w:val="003679A0"/>
    <w:rsid w:val="00367B50"/>
    <w:rsid w:val="003712BB"/>
    <w:rsid w:val="00371838"/>
    <w:rsid w:val="003718F7"/>
    <w:rsid w:val="00371D12"/>
    <w:rsid w:val="0037245D"/>
    <w:rsid w:val="0037282C"/>
    <w:rsid w:val="0037349F"/>
    <w:rsid w:val="00374CDA"/>
    <w:rsid w:val="0037519D"/>
    <w:rsid w:val="003755AC"/>
    <w:rsid w:val="00375BCE"/>
    <w:rsid w:val="003764D9"/>
    <w:rsid w:val="003767A4"/>
    <w:rsid w:val="00376EBC"/>
    <w:rsid w:val="00377271"/>
    <w:rsid w:val="003779B6"/>
    <w:rsid w:val="00380226"/>
    <w:rsid w:val="003803CF"/>
    <w:rsid w:val="00380E57"/>
    <w:rsid w:val="0038204D"/>
    <w:rsid w:val="00382401"/>
    <w:rsid w:val="00382B83"/>
    <w:rsid w:val="00383687"/>
    <w:rsid w:val="0038442C"/>
    <w:rsid w:val="00384506"/>
    <w:rsid w:val="003846E9"/>
    <w:rsid w:val="00384859"/>
    <w:rsid w:val="00385B2C"/>
    <w:rsid w:val="00385BA4"/>
    <w:rsid w:val="00385FA4"/>
    <w:rsid w:val="00386ACB"/>
    <w:rsid w:val="0038722D"/>
    <w:rsid w:val="00387448"/>
    <w:rsid w:val="00387933"/>
    <w:rsid w:val="00387A04"/>
    <w:rsid w:val="00387BB3"/>
    <w:rsid w:val="00387E47"/>
    <w:rsid w:val="00390337"/>
    <w:rsid w:val="00391085"/>
    <w:rsid w:val="0039182B"/>
    <w:rsid w:val="00391F35"/>
    <w:rsid w:val="003925A4"/>
    <w:rsid w:val="00393088"/>
    <w:rsid w:val="003935AB"/>
    <w:rsid w:val="003937C9"/>
    <w:rsid w:val="00394E37"/>
    <w:rsid w:val="00396159"/>
    <w:rsid w:val="00396B30"/>
    <w:rsid w:val="00397A2D"/>
    <w:rsid w:val="003A0A3D"/>
    <w:rsid w:val="003A173E"/>
    <w:rsid w:val="003A25A7"/>
    <w:rsid w:val="003A267B"/>
    <w:rsid w:val="003A2A27"/>
    <w:rsid w:val="003A39DC"/>
    <w:rsid w:val="003A3FDE"/>
    <w:rsid w:val="003A40D5"/>
    <w:rsid w:val="003A412C"/>
    <w:rsid w:val="003A4617"/>
    <w:rsid w:val="003A4B60"/>
    <w:rsid w:val="003A4C4D"/>
    <w:rsid w:val="003A67BF"/>
    <w:rsid w:val="003A6969"/>
    <w:rsid w:val="003A745D"/>
    <w:rsid w:val="003A7478"/>
    <w:rsid w:val="003A77F7"/>
    <w:rsid w:val="003B0945"/>
    <w:rsid w:val="003B1567"/>
    <w:rsid w:val="003B1932"/>
    <w:rsid w:val="003B1EA1"/>
    <w:rsid w:val="003B247B"/>
    <w:rsid w:val="003B3467"/>
    <w:rsid w:val="003B37DD"/>
    <w:rsid w:val="003B401B"/>
    <w:rsid w:val="003B43AC"/>
    <w:rsid w:val="003B46B5"/>
    <w:rsid w:val="003B5C77"/>
    <w:rsid w:val="003B647A"/>
    <w:rsid w:val="003B6672"/>
    <w:rsid w:val="003B6DF6"/>
    <w:rsid w:val="003B7AB3"/>
    <w:rsid w:val="003C0178"/>
    <w:rsid w:val="003C0335"/>
    <w:rsid w:val="003C0699"/>
    <w:rsid w:val="003C0F09"/>
    <w:rsid w:val="003C1D3E"/>
    <w:rsid w:val="003C31E2"/>
    <w:rsid w:val="003C34D5"/>
    <w:rsid w:val="003C3917"/>
    <w:rsid w:val="003C71E3"/>
    <w:rsid w:val="003C7BA0"/>
    <w:rsid w:val="003C7EF2"/>
    <w:rsid w:val="003D0720"/>
    <w:rsid w:val="003D0AE0"/>
    <w:rsid w:val="003D0B46"/>
    <w:rsid w:val="003D0C73"/>
    <w:rsid w:val="003D155B"/>
    <w:rsid w:val="003D21DA"/>
    <w:rsid w:val="003D29C7"/>
    <w:rsid w:val="003D2C46"/>
    <w:rsid w:val="003D3012"/>
    <w:rsid w:val="003D322A"/>
    <w:rsid w:val="003D3FAB"/>
    <w:rsid w:val="003D4539"/>
    <w:rsid w:val="003D46A2"/>
    <w:rsid w:val="003D6149"/>
    <w:rsid w:val="003D6BF0"/>
    <w:rsid w:val="003E0C9C"/>
    <w:rsid w:val="003E0DF3"/>
    <w:rsid w:val="003E0EA3"/>
    <w:rsid w:val="003E0F98"/>
    <w:rsid w:val="003E1FCB"/>
    <w:rsid w:val="003E2077"/>
    <w:rsid w:val="003E20A8"/>
    <w:rsid w:val="003E2F6B"/>
    <w:rsid w:val="003E3264"/>
    <w:rsid w:val="003E3951"/>
    <w:rsid w:val="003E4D72"/>
    <w:rsid w:val="003E5824"/>
    <w:rsid w:val="003E7318"/>
    <w:rsid w:val="003E7C8B"/>
    <w:rsid w:val="003F0296"/>
    <w:rsid w:val="003F0D61"/>
    <w:rsid w:val="003F1827"/>
    <w:rsid w:val="003F27A2"/>
    <w:rsid w:val="003F3288"/>
    <w:rsid w:val="003F40FB"/>
    <w:rsid w:val="003F46D7"/>
    <w:rsid w:val="003F4FAC"/>
    <w:rsid w:val="003F502B"/>
    <w:rsid w:val="003F6754"/>
    <w:rsid w:val="003F68EF"/>
    <w:rsid w:val="003F73B9"/>
    <w:rsid w:val="003F79B3"/>
    <w:rsid w:val="00400081"/>
    <w:rsid w:val="0040070D"/>
    <w:rsid w:val="00400D72"/>
    <w:rsid w:val="004011FA"/>
    <w:rsid w:val="00401893"/>
    <w:rsid w:val="00401BC5"/>
    <w:rsid w:val="0040257A"/>
    <w:rsid w:val="00402B2C"/>
    <w:rsid w:val="00402B95"/>
    <w:rsid w:val="00403183"/>
    <w:rsid w:val="00403966"/>
    <w:rsid w:val="00403D94"/>
    <w:rsid w:val="0040411E"/>
    <w:rsid w:val="00404149"/>
    <w:rsid w:val="00404242"/>
    <w:rsid w:val="00404AF1"/>
    <w:rsid w:val="00405814"/>
    <w:rsid w:val="00405C02"/>
    <w:rsid w:val="00405F10"/>
    <w:rsid w:val="00406EEF"/>
    <w:rsid w:val="0041003C"/>
    <w:rsid w:val="0041069F"/>
    <w:rsid w:val="0041140A"/>
    <w:rsid w:val="004116F8"/>
    <w:rsid w:val="004119F0"/>
    <w:rsid w:val="00411C50"/>
    <w:rsid w:val="00411D81"/>
    <w:rsid w:val="00411EE9"/>
    <w:rsid w:val="0041222A"/>
    <w:rsid w:val="004125E3"/>
    <w:rsid w:val="00412943"/>
    <w:rsid w:val="00413003"/>
    <w:rsid w:val="004133B7"/>
    <w:rsid w:val="004138A3"/>
    <w:rsid w:val="004144DC"/>
    <w:rsid w:val="00416A41"/>
    <w:rsid w:val="00417318"/>
    <w:rsid w:val="00417625"/>
    <w:rsid w:val="00417648"/>
    <w:rsid w:val="00420420"/>
    <w:rsid w:val="00420577"/>
    <w:rsid w:val="00421488"/>
    <w:rsid w:val="0042168D"/>
    <w:rsid w:val="00421B20"/>
    <w:rsid w:val="00421C92"/>
    <w:rsid w:val="00421CBF"/>
    <w:rsid w:val="0042206C"/>
    <w:rsid w:val="004226CF"/>
    <w:rsid w:val="0042320F"/>
    <w:rsid w:val="0042365A"/>
    <w:rsid w:val="00424A55"/>
    <w:rsid w:val="00424F72"/>
    <w:rsid w:val="004260EB"/>
    <w:rsid w:val="0042628F"/>
    <w:rsid w:val="0042762C"/>
    <w:rsid w:val="004277CB"/>
    <w:rsid w:val="00430421"/>
    <w:rsid w:val="00430622"/>
    <w:rsid w:val="00430F59"/>
    <w:rsid w:val="004324EC"/>
    <w:rsid w:val="00432697"/>
    <w:rsid w:val="00432A1E"/>
    <w:rsid w:val="004333F1"/>
    <w:rsid w:val="00433BCF"/>
    <w:rsid w:val="004343DA"/>
    <w:rsid w:val="00435D2F"/>
    <w:rsid w:val="00436477"/>
    <w:rsid w:val="00436E27"/>
    <w:rsid w:val="0043726E"/>
    <w:rsid w:val="00437AD0"/>
    <w:rsid w:val="00437C81"/>
    <w:rsid w:val="00440480"/>
    <w:rsid w:val="004407C3"/>
    <w:rsid w:val="004408AE"/>
    <w:rsid w:val="00441068"/>
    <w:rsid w:val="00442891"/>
    <w:rsid w:val="004430F6"/>
    <w:rsid w:val="0044440C"/>
    <w:rsid w:val="00444E5E"/>
    <w:rsid w:val="00444F45"/>
    <w:rsid w:val="00445721"/>
    <w:rsid w:val="00445F01"/>
    <w:rsid w:val="0044635E"/>
    <w:rsid w:val="004464BB"/>
    <w:rsid w:val="0044675D"/>
    <w:rsid w:val="00446925"/>
    <w:rsid w:val="00446B56"/>
    <w:rsid w:val="0044777A"/>
    <w:rsid w:val="00447CB3"/>
    <w:rsid w:val="00450664"/>
    <w:rsid w:val="004508B8"/>
    <w:rsid w:val="004508CA"/>
    <w:rsid w:val="00450A4C"/>
    <w:rsid w:val="00450C37"/>
    <w:rsid w:val="00450E8C"/>
    <w:rsid w:val="00451644"/>
    <w:rsid w:val="0045202C"/>
    <w:rsid w:val="00452D03"/>
    <w:rsid w:val="00453A32"/>
    <w:rsid w:val="004544B1"/>
    <w:rsid w:val="00454A08"/>
    <w:rsid w:val="00454CA3"/>
    <w:rsid w:val="00456BDE"/>
    <w:rsid w:val="00456E11"/>
    <w:rsid w:val="004575B8"/>
    <w:rsid w:val="00457A8C"/>
    <w:rsid w:val="00457E9D"/>
    <w:rsid w:val="00460269"/>
    <w:rsid w:val="004602A3"/>
    <w:rsid w:val="00460AEF"/>
    <w:rsid w:val="00461981"/>
    <w:rsid w:val="00463303"/>
    <w:rsid w:val="00463B64"/>
    <w:rsid w:val="00463DE5"/>
    <w:rsid w:val="00464677"/>
    <w:rsid w:val="004646D9"/>
    <w:rsid w:val="0046519E"/>
    <w:rsid w:val="00465737"/>
    <w:rsid w:val="00465BEA"/>
    <w:rsid w:val="00465D67"/>
    <w:rsid w:val="00465F4E"/>
    <w:rsid w:val="00465FD1"/>
    <w:rsid w:val="00466D3F"/>
    <w:rsid w:val="004670AE"/>
    <w:rsid w:val="00470014"/>
    <w:rsid w:val="00470219"/>
    <w:rsid w:val="00470452"/>
    <w:rsid w:val="0047302E"/>
    <w:rsid w:val="0047457B"/>
    <w:rsid w:val="00474A76"/>
    <w:rsid w:val="00475CF6"/>
    <w:rsid w:val="00480388"/>
    <w:rsid w:val="004806BF"/>
    <w:rsid w:val="0048099D"/>
    <w:rsid w:val="00480B63"/>
    <w:rsid w:val="00481657"/>
    <w:rsid w:val="0048183C"/>
    <w:rsid w:val="00481E69"/>
    <w:rsid w:val="0048226A"/>
    <w:rsid w:val="0048392D"/>
    <w:rsid w:val="00484009"/>
    <w:rsid w:val="00484738"/>
    <w:rsid w:val="004848AE"/>
    <w:rsid w:val="00484A05"/>
    <w:rsid w:val="00485551"/>
    <w:rsid w:val="004856FF"/>
    <w:rsid w:val="00485CF7"/>
    <w:rsid w:val="00487B26"/>
    <w:rsid w:val="00487ED9"/>
    <w:rsid w:val="004902A1"/>
    <w:rsid w:val="0049041E"/>
    <w:rsid w:val="0049045A"/>
    <w:rsid w:val="00490C28"/>
    <w:rsid w:val="00490FB7"/>
    <w:rsid w:val="0049100C"/>
    <w:rsid w:val="004916E3"/>
    <w:rsid w:val="00491A1B"/>
    <w:rsid w:val="00491BB8"/>
    <w:rsid w:val="004924C8"/>
    <w:rsid w:val="0049270D"/>
    <w:rsid w:val="00492F86"/>
    <w:rsid w:val="0049360C"/>
    <w:rsid w:val="00493D72"/>
    <w:rsid w:val="00493D8E"/>
    <w:rsid w:val="00493FB3"/>
    <w:rsid w:val="004940B5"/>
    <w:rsid w:val="00494102"/>
    <w:rsid w:val="0049472F"/>
    <w:rsid w:val="00494C0B"/>
    <w:rsid w:val="00494CB2"/>
    <w:rsid w:val="00495008"/>
    <w:rsid w:val="004953BA"/>
    <w:rsid w:val="004954E0"/>
    <w:rsid w:val="00495C16"/>
    <w:rsid w:val="00495D81"/>
    <w:rsid w:val="00496096"/>
    <w:rsid w:val="004970CE"/>
    <w:rsid w:val="0049719A"/>
    <w:rsid w:val="004A112B"/>
    <w:rsid w:val="004A19DF"/>
    <w:rsid w:val="004A2CE2"/>
    <w:rsid w:val="004A2F8D"/>
    <w:rsid w:val="004A3163"/>
    <w:rsid w:val="004A31DB"/>
    <w:rsid w:val="004A3A18"/>
    <w:rsid w:val="004A41CD"/>
    <w:rsid w:val="004A4A38"/>
    <w:rsid w:val="004A4AEB"/>
    <w:rsid w:val="004A50B5"/>
    <w:rsid w:val="004A52F6"/>
    <w:rsid w:val="004A5352"/>
    <w:rsid w:val="004A537C"/>
    <w:rsid w:val="004A569F"/>
    <w:rsid w:val="004A56F5"/>
    <w:rsid w:val="004A67A0"/>
    <w:rsid w:val="004A6E15"/>
    <w:rsid w:val="004A6EB6"/>
    <w:rsid w:val="004B0060"/>
    <w:rsid w:val="004B0776"/>
    <w:rsid w:val="004B0CD0"/>
    <w:rsid w:val="004B0E3D"/>
    <w:rsid w:val="004B1517"/>
    <w:rsid w:val="004B288D"/>
    <w:rsid w:val="004B3781"/>
    <w:rsid w:val="004B4E28"/>
    <w:rsid w:val="004B538D"/>
    <w:rsid w:val="004B5FA8"/>
    <w:rsid w:val="004B6343"/>
    <w:rsid w:val="004B653A"/>
    <w:rsid w:val="004B6A3E"/>
    <w:rsid w:val="004B6B96"/>
    <w:rsid w:val="004B6CA4"/>
    <w:rsid w:val="004B6FE3"/>
    <w:rsid w:val="004B749B"/>
    <w:rsid w:val="004B76E0"/>
    <w:rsid w:val="004B7AD0"/>
    <w:rsid w:val="004C094B"/>
    <w:rsid w:val="004C09BB"/>
    <w:rsid w:val="004C0B6A"/>
    <w:rsid w:val="004C0C85"/>
    <w:rsid w:val="004C13CA"/>
    <w:rsid w:val="004C1987"/>
    <w:rsid w:val="004C249F"/>
    <w:rsid w:val="004C3FCB"/>
    <w:rsid w:val="004C4082"/>
    <w:rsid w:val="004C419E"/>
    <w:rsid w:val="004C437F"/>
    <w:rsid w:val="004C519A"/>
    <w:rsid w:val="004C5BFD"/>
    <w:rsid w:val="004C5D39"/>
    <w:rsid w:val="004C6AB7"/>
    <w:rsid w:val="004D1738"/>
    <w:rsid w:val="004D1766"/>
    <w:rsid w:val="004D2AC5"/>
    <w:rsid w:val="004D2C21"/>
    <w:rsid w:val="004D2F1B"/>
    <w:rsid w:val="004D38E1"/>
    <w:rsid w:val="004D3B2D"/>
    <w:rsid w:val="004D403C"/>
    <w:rsid w:val="004D49D5"/>
    <w:rsid w:val="004D51B6"/>
    <w:rsid w:val="004D5BD7"/>
    <w:rsid w:val="004D5CAA"/>
    <w:rsid w:val="004D6BEF"/>
    <w:rsid w:val="004D6BF7"/>
    <w:rsid w:val="004D729C"/>
    <w:rsid w:val="004D7EAA"/>
    <w:rsid w:val="004E006A"/>
    <w:rsid w:val="004E088B"/>
    <w:rsid w:val="004E1835"/>
    <w:rsid w:val="004E266E"/>
    <w:rsid w:val="004E2F4F"/>
    <w:rsid w:val="004E30D0"/>
    <w:rsid w:val="004E39BC"/>
    <w:rsid w:val="004E3B34"/>
    <w:rsid w:val="004E45A1"/>
    <w:rsid w:val="004E4F24"/>
    <w:rsid w:val="004E5E3F"/>
    <w:rsid w:val="004E6D6D"/>
    <w:rsid w:val="004E7121"/>
    <w:rsid w:val="004E770B"/>
    <w:rsid w:val="004E7E0A"/>
    <w:rsid w:val="004F0328"/>
    <w:rsid w:val="004F0577"/>
    <w:rsid w:val="004F087F"/>
    <w:rsid w:val="004F144B"/>
    <w:rsid w:val="004F1BC9"/>
    <w:rsid w:val="004F2AE5"/>
    <w:rsid w:val="004F329C"/>
    <w:rsid w:val="004F367B"/>
    <w:rsid w:val="004F3CA2"/>
    <w:rsid w:val="004F3D12"/>
    <w:rsid w:val="004F4EDD"/>
    <w:rsid w:val="004F5238"/>
    <w:rsid w:val="004F52E7"/>
    <w:rsid w:val="004F5C8E"/>
    <w:rsid w:val="004F5E06"/>
    <w:rsid w:val="004F6A66"/>
    <w:rsid w:val="004F78B2"/>
    <w:rsid w:val="00500182"/>
    <w:rsid w:val="00500221"/>
    <w:rsid w:val="00500963"/>
    <w:rsid w:val="00500DD8"/>
    <w:rsid w:val="00501649"/>
    <w:rsid w:val="005017E8"/>
    <w:rsid w:val="00502376"/>
    <w:rsid w:val="00502B8F"/>
    <w:rsid w:val="00502B90"/>
    <w:rsid w:val="00502C09"/>
    <w:rsid w:val="00503A9C"/>
    <w:rsid w:val="00503FAE"/>
    <w:rsid w:val="00504613"/>
    <w:rsid w:val="00504690"/>
    <w:rsid w:val="00504757"/>
    <w:rsid w:val="00504CE7"/>
    <w:rsid w:val="00504FD3"/>
    <w:rsid w:val="005059A2"/>
    <w:rsid w:val="005062AF"/>
    <w:rsid w:val="00506927"/>
    <w:rsid w:val="00506FAF"/>
    <w:rsid w:val="00507096"/>
    <w:rsid w:val="00507236"/>
    <w:rsid w:val="005076CC"/>
    <w:rsid w:val="005113BB"/>
    <w:rsid w:val="00512551"/>
    <w:rsid w:val="00512E79"/>
    <w:rsid w:val="00512F0B"/>
    <w:rsid w:val="00514807"/>
    <w:rsid w:val="005149F6"/>
    <w:rsid w:val="00514BB4"/>
    <w:rsid w:val="0051501D"/>
    <w:rsid w:val="00515467"/>
    <w:rsid w:val="0051573B"/>
    <w:rsid w:val="005161A0"/>
    <w:rsid w:val="00517288"/>
    <w:rsid w:val="005178DE"/>
    <w:rsid w:val="005207AA"/>
    <w:rsid w:val="005213FA"/>
    <w:rsid w:val="005225FB"/>
    <w:rsid w:val="00522905"/>
    <w:rsid w:val="00523447"/>
    <w:rsid w:val="00524C6C"/>
    <w:rsid w:val="00524CEE"/>
    <w:rsid w:val="00524E71"/>
    <w:rsid w:val="00525597"/>
    <w:rsid w:val="0052620C"/>
    <w:rsid w:val="005262DA"/>
    <w:rsid w:val="00526F73"/>
    <w:rsid w:val="005270AE"/>
    <w:rsid w:val="00527A59"/>
    <w:rsid w:val="00527B0B"/>
    <w:rsid w:val="00530852"/>
    <w:rsid w:val="005311E9"/>
    <w:rsid w:val="00531E08"/>
    <w:rsid w:val="00532DB6"/>
    <w:rsid w:val="00533086"/>
    <w:rsid w:val="0053335C"/>
    <w:rsid w:val="0053390D"/>
    <w:rsid w:val="00534366"/>
    <w:rsid w:val="00534AF1"/>
    <w:rsid w:val="00534EC1"/>
    <w:rsid w:val="0053595C"/>
    <w:rsid w:val="005359DD"/>
    <w:rsid w:val="005365D2"/>
    <w:rsid w:val="00536A7C"/>
    <w:rsid w:val="00536F3A"/>
    <w:rsid w:val="00537455"/>
    <w:rsid w:val="00537A40"/>
    <w:rsid w:val="00537B90"/>
    <w:rsid w:val="00537FF4"/>
    <w:rsid w:val="00540A37"/>
    <w:rsid w:val="00540A60"/>
    <w:rsid w:val="005415D4"/>
    <w:rsid w:val="00541D78"/>
    <w:rsid w:val="00542539"/>
    <w:rsid w:val="00543329"/>
    <w:rsid w:val="005437DF"/>
    <w:rsid w:val="00544D25"/>
    <w:rsid w:val="00544F25"/>
    <w:rsid w:val="005457C9"/>
    <w:rsid w:val="00545D6D"/>
    <w:rsid w:val="00546430"/>
    <w:rsid w:val="00551741"/>
    <w:rsid w:val="00552219"/>
    <w:rsid w:val="00552296"/>
    <w:rsid w:val="00552407"/>
    <w:rsid w:val="00552973"/>
    <w:rsid w:val="00552B31"/>
    <w:rsid w:val="00553DD2"/>
    <w:rsid w:val="0055469C"/>
    <w:rsid w:val="00554DD4"/>
    <w:rsid w:val="00555142"/>
    <w:rsid w:val="00555231"/>
    <w:rsid w:val="00555FA0"/>
    <w:rsid w:val="005567A6"/>
    <w:rsid w:val="00557300"/>
    <w:rsid w:val="005577DF"/>
    <w:rsid w:val="0056009B"/>
    <w:rsid w:val="00560FF1"/>
    <w:rsid w:val="0056133A"/>
    <w:rsid w:val="00562A86"/>
    <w:rsid w:val="0056392C"/>
    <w:rsid w:val="00563A56"/>
    <w:rsid w:val="00563C5E"/>
    <w:rsid w:val="00564879"/>
    <w:rsid w:val="00564C37"/>
    <w:rsid w:val="005651C9"/>
    <w:rsid w:val="00565829"/>
    <w:rsid w:val="00565CC3"/>
    <w:rsid w:val="00566699"/>
    <w:rsid w:val="00566C8A"/>
    <w:rsid w:val="005670EF"/>
    <w:rsid w:val="005672A3"/>
    <w:rsid w:val="005676F3"/>
    <w:rsid w:val="005713A9"/>
    <w:rsid w:val="0057341E"/>
    <w:rsid w:val="0057378E"/>
    <w:rsid w:val="00574763"/>
    <w:rsid w:val="00575000"/>
    <w:rsid w:val="005755DB"/>
    <w:rsid w:val="005755E5"/>
    <w:rsid w:val="00576E5D"/>
    <w:rsid w:val="0057756B"/>
    <w:rsid w:val="00580BE9"/>
    <w:rsid w:val="0058127A"/>
    <w:rsid w:val="00581CB7"/>
    <w:rsid w:val="005827E1"/>
    <w:rsid w:val="005846F0"/>
    <w:rsid w:val="0058549E"/>
    <w:rsid w:val="00585558"/>
    <w:rsid w:val="0058630A"/>
    <w:rsid w:val="00586921"/>
    <w:rsid w:val="005874E8"/>
    <w:rsid w:val="00587FAF"/>
    <w:rsid w:val="005909FD"/>
    <w:rsid w:val="005910B8"/>
    <w:rsid w:val="005929DA"/>
    <w:rsid w:val="005931F4"/>
    <w:rsid w:val="0059449C"/>
    <w:rsid w:val="0059482E"/>
    <w:rsid w:val="005948CA"/>
    <w:rsid w:val="005949CF"/>
    <w:rsid w:val="00594C51"/>
    <w:rsid w:val="00594E51"/>
    <w:rsid w:val="00594FF2"/>
    <w:rsid w:val="0059504C"/>
    <w:rsid w:val="00595325"/>
    <w:rsid w:val="00595570"/>
    <w:rsid w:val="005955A8"/>
    <w:rsid w:val="0059630F"/>
    <w:rsid w:val="00596C31"/>
    <w:rsid w:val="00596F43"/>
    <w:rsid w:val="005970E3"/>
    <w:rsid w:val="00597783"/>
    <w:rsid w:val="0059797E"/>
    <w:rsid w:val="005A0A3E"/>
    <w:rsid w:val="005A0D47"/>
    <w:rsid w:val="005A1F5D"/>
    <w:rsid w:val="005A24CB"/>
    <w:rsid w:val="005A2A04"/>
    <w:rsid w:val="005A3C63"/>
    <w:rsid w:val="005A4CCE"/>
    <w:rsid w:val="005A5673"/>
    <w:rsid w:val="005A60A4"/>
    <w:rsid w:val="005A6184"/>
    <w:rsid w:val="005A645E"/>
    <w:rsid w:val="005A789A"/>
    <w:rsid w:val="005A79F0"/>
    <w:rsid w:val="005A7E05"/>
    <w:rsid w:val="005A7EA9"/>
    <w:rsid w:val="005B1399"/>
    <w:rsid w:val="005B1B7D"/>
    <w:rsid w:val="005B1F27"/>
    <w:rsid w:val="005B21B1"/>
    <w:rsid w:val="005B254B"/>
    <w:rsid w:val="005B31A9"/>
    <w:rsid w:val="005B3424"/>
    <w:rsid w:val="005B347F"/>
    <w:rsid w:val="005B4340"/>
    <w:rsid w:val="005B4B65"/>
    <w:rsid w:val="005B564B"/>
    <w:rsid w:val="005B612B"/>
    <w:rsid w:val="005B775A"/>
    <w:rsid w:val="005B79F8"/>
    <w:rsid w:val="005C0563"/>
    <w:rsid w:val="005C0EED"/>
    <w:rsid w:val="005C1309"/>
    <w:rsid w:val="005C1B93"/>
    <w:rsid w:val="005C24BE"/>
    <w:rsid w:val="005C2C9F"/>
    <w:rsid w:val="005C33D1"/>
    <w:rsid w:val="005C36DD"/>
    <w:rsid w:val="005C3F7F"/>
    <w:rsid w:val="005C4473"/>
    <w:rsid w:val="005C553F"/>
    <w:rsid w:val="005C6981"/>
    <w:rsid w:val="005C6DE9"/>
    <w:rsid w:val="005D06B3"/>
    <w:rsid w:val="005D0A10"/>
    <w:rsid w:val="005D0C12"/>
    <w:rsid w:val="005D1EFF"/>
    <w:rsid w:val="005D239E"/>
    <w:rsid w:val="005D2924"/>
    <w:rsid w:val="005D2D4B"/>
    <w:rsid w:val="005D2F09"/>
    <w:rsid w:val="005D3C42"/>
    <w:rsid w:val="005D3C69"/>
    <w:rsid w:val="005D46B9"/>
    <w:rsid w:val="005D47B9"/>
    <w:rsid w:val="005D5321"/>
    <w:rsid w:val="005D6649"/>
    <w:rsid w:val="005D7C09"/>
    <w:rsid w:val="005E01F7"/>
    <w:rsid w:val="005E02C0"/>
    <w:rsid w:val="005E042D"/>
    <w:rsid w:val="005E1202"/>
    <w:rsid w:val="005E1300"/>
    <w:rsid w:val="005E146C"/>
    <w:rsid w:val="005E1853"/>
    <w:rsid w:val="005E24F3"/>
    <w:rsid w:val="005E273F"/>
    <w:rsid w:val="005E2986"/>
    <w:rsid w:val="005E38F9"/>
    <w:rsid w:val="005E415D"/>
    <w:rsid w:val="005E5A40"/>
    <w:rsid w:val="005E5AB7"/>
    <w:rsid w:val="005E6723"/>
    <w:rsid w:val="005E6767"/>
    <w:rsid w:val="005E6D39"/>
    <w:rsid w:val="005E7718"/>
    <w:rsid w:val="005E777F"/>
    <w:rsid w:val="005E7A09"/>
    <w:rsid w:val="005F05A6"/>
    <w:rsid w:val="005F0F9C"/>
    <w:rsid w:val="005F112A"/>
    <w:rsid w:val="005F22DB"/>
    <w:rsid w:val="005F2823"/>
    <w:rsid w:val="005F4005"/>
    <w:rsid w:val="005F41FC"/>
    <w:rsid w:val="005F4258"/>
    <w:rsid w:val="005F4309"/>
    <w:rsid w:val="005F49E6"/>
    <w:rsid w:val="005F4F10"/>
    <w:rsid w:val="005F4FBA"/>
    <w:rsid w:val="005F58B9"/>
    <w:rsid w:val="005F599A"/>
    <w:rsid w:val="005F5FDE"/>
    <w:rsid w:val="005F60A3"/>
    <w:rsid w:val="005F61E7"/>
    <w:rsid w:val="005F6B23"/>
    <w:rsid w:val="005F6C1A"/>
    <w:rsid w:val="005F6DA0"/>
    <w:rsid w:val="005F72A7"/>
    <w:rsid w:val="005F7394"/>
    <w:rsid w:val="00602836"/>
    <w:rsid w:val="00602D83"/>
    <w:rsid w:val="00602FF8"/>
    <w:rsid w:val="00604533"/>
    <w:rsid w:val="0060455B"/>
    <w:rsid w:val="00604BFA"/>
    <w:rsid w:val="0060525E"/>
    <w:rsid w:val="006066D6"/>
    <w:rsid w:val="00606FB2"/>
    <w:rsid w:val="00607417"/>
    <w:rsid w:val="00607CBE"/>
    <w:rsid w:val="00610271"/>
    <w:rsid w:val="006106CE"/>
    <w:rsid w:val="006106F0"/>
    <w:rsid w:val="00611895"/>
    <w:rsid w:val="00611CD5"/>
    <w:rsid w:val="00611FA5"/>
    <w:rsid w:val="0061223E"/>
    <w:rsid w:val="006124FC"/>
    <w:rsid w:val="0061268B"/>
    <w:rsid w:val="00613C59"/>
    <w:rsid w:val="00614511"/>
    <w:rsid w:val="0061472E"/>
    <w:rsid w:val="00614927"/>
    <w:rsid w:val="0061517F"/>
    <w:rsid w:val="00615921"/>
    <w:rsid w:val="00615ADE"/>
    <w:rsid w:val="006163D1"/>
    <w:rsid w:val="00617EC9"/>
    <w:rsid w:val="00620115"/>
    <w:rsid w:val="0062013B"/>
    <w:rsid w:val="00620501"/>
    <w:rsid w:val="00620774"/>
    <w:rsid w:val="00621F45"/>
    <w:rsid w:val="00622160"/>
    <w:rsid w:val="00622B2E"/>
    <w:rsid w:val="00622D02"/>
    <w:rsid w:val="00622FFE"/>
    <w:rsid w:val="00623362"/>
    <w:rsid w:val="006242E6"/>
    <w:rsid w:val="006251C6"/>
    <w:rsid w:val="006255F9"/>
    <w:rsid w:val="00625E56"/>
    <w:rsid w:val="0062650C"/>
    <w:rsid w:val="00626549"/>
    <w:rsid w:val="006268BC"/>
    <w:rsid w:val="00626DB6"/>
    <w:rsid w:val="006300A4"/>
    <w:rsid w:val="006306A1"/>
    <w:rsid w:val="00630AE8"/>
    <w:rsid w:val="00630F9D"/>
    <w:rsid w:val="00631E4F"/>
    <w:rsid w:val="0063207B"/>
    <w:rsid w:val="0063212B"/>
    <w:rsid w:val="00632A15"/>
    <w:rsid w:val="00633907"/>
    <w:rsid w:val="00633BCB"/>
    <w:rsid w:val="006340B2"/>
    <w:rsid w:val="006343FC"/>
    <w:rsid w:val="00634D50"/>
    <w:rsid w:val="0063570A"/>
    <w:rsid w:val="0063614D"/>
    <w:rsid w:val="006362A7"/>
    <w:rsid w:val="006368CB"/>
    <w:rsid w:val="0063735F"/>
    <w:rsid w:val="00637553"/>
    <w:rsid w:val="00640627"/>
    <w:rsid w:val="00640CC3"/>
    <w:rsid w:val="00641472"/>
    <w:rsid w:val="00642861"/>
    <w:rsid w:val="006429B6"/>
    <w:rsid w:val="00642A39"/>
    <w:rsid w:val="00642AFD"/>
    <w:rsid w:val="00644067"/>
    <w:rsid w:val="006449B5"/>
    <w:rsid w:val="00646914"/>
    <w:rsid w:val="006473E6"/>
    <w:rsid w:val="00647C37"/>
    <w:rsid w:val="00647CB0"/>
    <w:rsid w:val="00650FFA"/>
    <w:rsid w:val="00651014"/>
    <w:rsid w:val="0065104E"/>
    <w:rsid w:val="006518DD"/>
    <w:rsid w:val="00652A4D"/>
    <w:rsid w:val="006539BB"/>
    <w:rsid w:val="006555DC"/>
    <w:rsid w:val="00655AD6"/>
    <w:rsid w:val="006569D6"/>
    <w:rsid w:val="006578F2"/>
    <w:rsid w:val="00660325"/>
    <w:rsid w:val="006605CD"/>
    <w:rsid w:val="006606A0"/>
    <w:rsid w:val="0066080C"/>
    <w:rsid w:val="00660A3D"/>
    <w:rsid w:val="0066121D"/>
    <w:rsid w:val="00661A52"/>
    <w:rsid w:val="00662A5C"/>
    <w:rsid w:val="00662C05"/>
    <w:rsid w:val="00662DC5"/>
    <w:rsid w:val="00662ED2"/>
    <w:rsid w:val="006631E7"/>
    <w:rsid w:val="006633DF"/>
    <w:rsid w:val="00663697"/>
    <w:rsid w:val="00663E5C"/>
    <w:rsid w:val="0066414B"/>
    <w:rsid w:val="0066468A"/>
    <w:rsid w:val="00664E30"/>
    <w:rsid w:val="00664F1C"/>
    <w:rsid w:val="006661A2"/>
    <w:rsid w:val="006661A5"/>
    <w:rsid w:val="0066681A"/>
    <w:rsid w:val="006675E5"/>
    <w:rsid w:val="006677F7"/>
    <w:rsid w:val="0067000F"/>
    <w:rsid w:val="0067082D"/>
    <w:rsid w:val="0067101D"/>
    <w:rsid w:val="006711FE"/>
    <w:rsid w:val="00671543"/>
    <w:rsid w:val="00672A00"/>
    <w:rsid w:val="00674173"/>
    <w:rsid w:val="00674495"/>
    <w:rsid w:val="006748B5"/>
    <w:rsid w:val="00674A92"/>
    <w:rsid w:val="006751ED"/>
    <w:rsid w:val="00676938"/>
    <w:rsid w:val="00676AB6"/>
    <w:rsid w:val="00676EFE"/>
    <w:rsid w:val="00677B21"/>
    <w:rsid w:val="00677B91"/>
    <w:rsid w:val="006801FB"/>
    <w:rsid w:val="0068069B"/>
    <w:rsid w:val="0068091D"/>
    <w:rsid w:val="00680F92"/>
    <w:rsid w:val="0068160D"/>
    <w:rsid w:val="00681CBB"/>
    <w:rsid w:val="00682778"/>
    <w:rsid w:val="006836BE"/>
    <w:rsid w:val="00683A55"/>
    <w:rsid w:val="00683EF8"/>
    <w:rsid w:val="0068474F"/>
    <w:rsid w:val="0068478C"/>
    <w:rsid w:val="006849B9"/>
    <w:rsid w:val="00684A6D"/>
    <w:rsid w:val="00684C13"/>
    <w:rsid w:val="0068527E"/>
    <w:rsid w:val="00685AA2"/>
    <w:rsid w:val="00685BA6"/>
    <w:rsid w:val="006861FF"/>
    <w:rsid w:val="00686890"/>
    <w:rsid w:val="00686B90"/>
    <w:rsid w:val="00686C43"/>
    <w:rsid w:val="006871B2"/>
    <w:rsid w:val="00690674"/>
    <w:rsid w:val="00691C5B"/>
    <w:rsid w:val="0069250F"/>
    <w:rsid w:val="006925CA"/>
    <w:rsid w:val="00692867"/>
    <w:rsid w:val="00692A11"/>
    <w:rsid w:val="0069372C"/>
    <w:rsid w:val="006941B0"/>
    <w:rsid w:val="006941DE"/>
    <w:rsid w:val="00694FC1"/>
    <w:rsid w:val="00696320"/>
    <w:rsid w:val="006A0A22"/>
    <w:rsid w:val="006A27DE"/>
    <w:rsid w:val="006A36FB"/>
    <w:rsid w:val="006A39D6"/>
    <w:rsid w:val="006A3ED0"/>
    <w:rsid w:val="006A4049"/>
    <w:rsid w:val="006A4E51"/>
    <w:rsid w:val="006A531A"/>
    <w:rsid w:val="006A5730"/>
    <w:rsid w:val="006A5B10"/>
    <w:rsid w:val="006A5D6E"/>
    <w:rsid w:val="006A5D91"/>
    <w:rsid w:val="006A691F"/>
    <w:rsid w:val="006A69D2"/>
    <w:rsid w:val="006A7041"/>
    <w:rsid w:val="006B1256"/>
    <w:rsid w:val="006B1561"/>
    <w:rsid w:val="006B219C"/>
    <w:rsid w:val="006B2649"/>
    <w:rsid w:val="006B287B"/>
    <w:rsid w:val="006B2E7F"/>
    <w:rsid w:val="006B32B5"/>
    <w:rsid w:val="006B3B96"/>
    <w:rsid w:val="006B4B60"/>
    <w:rsid w:val="006B62C6"/>
    <w:rsid w:val="006B6FFE"/>
    <w:rsid w:val="006B7F8F"/>
    <w:rsid w:val="006C00BF"/>
    <w:rsid w:val="006C1208"/>
    <w:rsid w:val="006C125A"/>
    <w:rsid w:val="006C1C66"/>
    <w:rsid w:val="006C1F4B"/>
    <w:rsid w:val="006C22B5"/>
    <w:rsid w:val="006C283C"/>
    <w:rsid w:val="006C3CEE"/>
    <w:rsid w:val="006C495F"/>
    <w:rsid w:val="006C4FC0"/>
    <w:rsid w:val="006C5416"/>
    <w:rsid w:val="006C54EC"/>
    <w:rsid w:val="006C5546"/>
    <w:rsid w:val="006C619C"/>
    <w:rsid w:val="006C66B2"/>
    <w:rsid w:val="006D03CF"/>
    <w:rsid w:val="006D0948"/>
    <w:rsid w:val="006D16DD"/>
    <w:rsid w:val="006D1D4B"/>
    <w:rsid w:val="006D1EE1"/>
    <w:rsid w:val="006D3067"/>
    <w:rsid w:val="006D39F3"/>
    <w:rsid w:val="006D3B62"/>
    <w:rsid w:val="006D4562"/>
    <w:rsid w:val="006D457A"/>
    <w:rsid w:val="006D4A46"/>
    <w:rsid w:val="006D5EDD"/>
    <w:rsid w:val="006D60AE"/>
    <w:rsid w:val="006D61A6"/>
    <w:rsid w:val="006D6468"/>
    <w:rsid w:val="006D6EDA"/>
    <w:rsid w:val="006D7CBC"/>
    <w:rsid w:val="006D7F1D"/>
    <w:rsid w:val="006E103A"/>
    <w:rsid w:val="006E15A0"/>
    <w:rsid w:val="006E2307"/>
    <w:rsid w:val="006E2332"/>
    <w:rsid w:val="006E3FA5"/>
    <w:rsid w:val="006E43EE"/>
    <w:rsid w:val="006E4623"/>
    <w:rsid w:val="006E47BB"/>
    <w:rsid w:val="006E4A0E"/>
    <w:rsid w:val="006E5B0D"/>
    <w:rsid w:val="006E6301"/>
    <w:rsid w:val="006E684A"/>
    <w:rsid w:val="006E68AE"/>
    <w:rsid w:val="006E72B6"/>
    <w:rsid w:val="006E7B96"/>
    <w:rsid w:val="006E7DDA"/>
    <w:rsid w:val="006F1124"/>
    <w:rsid w:val="006F12E8"/>
    <w:rsid w:val="006F2412"/>
    <w:rsid w:val="006F2622"/>
    <w:rsid w:val="006F342C"/>
    <w:rsid w:val="006F3B66"/>
    <w:rsid w:val="006F3DDB"/>
    <w:rsid w:val="006F4B50"/>
    <w:rsid w:val="006F4D97"/>
    <w:rsid w:val="006F5A86"/>
    <w:rsid w:val="006F6536"/>
    <w:rsid w:val="006F6984"/>
    <w:rsid w:val="006F7E5E"/>
    <w:rsid w:val="0070009E"/>
    <w:rsid w:val="00700373"/>
    <w:rsid w:val="00700856"/>
    <w:rsid w:val="00701653"/>
    <w:rsid w:val="00701894"/>
    <w:rsid w:val="0070243D"/>
    <w:rsid w:val="007038CC"/>
    <w:rsid w:val="007038D7"/>
    <w:rsid w:val="007043D8"/>
    <w:rsid w:val="00704680"/>
    <w:rsid w:val="007046AC"/>
    <w:rsid w:val="0070478C"/>
    <w:rsid w:val="00704BAE"/>
    <w:rsid w:val="0070585C"/>
    <w:rsid w:val="007058A2"/>
    <w:rsid w:val="00707C1B"/>
    <w:rsid w:val="00710115"/>
    <w:rsid w:val="007107C0"/>
    <w:rsid w:val="00710DC6"/>
    <w:rsid w:val="00711335"/>
    <w:rsid w:val="0071134F"/>
    <w:rsid w:val="0071259B"/>
    <w:rsid w:val="007127D2"/>
    <w:rsid w:val="00713BB4"/>
    <w:rsid w:val="007150FD"/>
    <w:rsid w:val="00715D6F"/>
    <w:rsid w:val="00716AE5"/>
    <w:rsid w:val="00716B30"/>
    <w:rsid w:val="0071726F"/>
    <w:rsid w:val="00720033"/>
    <w:rsid w:val="00720312"/>
    <w:rsid w:val="00720430"/>
    <w:rsid w:val="007206DF"/>
    <w:rsid w:val="00720988"/>
    <w:rsid w:val="0072099F"/>
    <w:rsid w:val="00720FA8"/>
    <w:rsid w:val="007216FD"/>
    <w:rsid w:val="00721BED"/>
    <w:rsid w:val="00722940"/>
    <w:rsid w:val="00724787"/>
    <w:rsid w:val="00724CB2"/>
    <w:rsid w:val="007251FC"/>
    <w:rsid w:val="00725884"/>
    <w:rsid w:val="00727B79"/>
    <w:rsid w:val="00730A0C"/>
    <w:rsid w:val="00731C70"/>
    <w:rsid w:val="00731E05"/>
    <w:rsid w:val="0073328E"/>
    <w:rsid w:val="007336A1"/>
    <w:rsid w:val="00734125"/>
    <w:rsid w:val="007345E1"/>
    <w:rsid w:val="00734D8E"/>
    <w:rsid w:val="00734F56"/>
    <w:rsid w:val="00735C95"/>
    <w:rsid w:val="007365AA"/>
    <w:rsid w:val="007422DA"/>
    <w:rsid w:val="00742BEE"/>
    <w:rsid w:val="00743520"/>
    <w:rsid w:val="00743F0A"/>
    <w:rsid w:val="0074461D"/>
    <w:rsid w:val="007456E7"/>
    <w:rsid w:val="00745A9D"/>
    <w:rsid w:val="00745DC2"/>
    <w:rsid w:val="0074657E"/>
    <w:rsid w:val="007468FC"/>
    <w:rsid w:val="00746E1F"/>
    <w:rsid w:val="00746EB8"/>
    <w:rsid w:val="00747FD1"/>
    <w:rsid w:val="0075113B"/>
    <w:rsid w:val="00751141"/>
    <w:rsid w:val="0075179B"/>
    <w:rsid w:val="00751F87"/>
    <w:rsid w:val="007526BB"/>
    <w:rsid w:val="00752AB9"/>
    <w:rsid w:val="00753067"/>
    <w:rsid w:val="007530AD"/>
    <w:rsid w:val="0075326B"/>
    <w:rsid w:val="00753498"/>
    <w:rsid w:val="0075353D"/>
    <w:rsid w:val="00753666"/>
    <w:rsid w:val="007540E6"/>
    <w:rsid w:val="007542AE"/>
    <w:rsid w:val="00754648"/>
    <w:rsid w:val="00755297"/>
    <w:rsid w:val="007552B1"/>
    <w:rsid w:val="00755BC5"/>
    <w:rsid w:val="00755DEE"/>
    <w:rsid w:val="0075621A"/>
    <w:rsid w:val="00757ED5"/>
    <w:rsid w:val="0076005B"/>
    <w:rsid w:val="00760293"/>
    <w:rsid w:val="007602B7"/>
    <w:rsid w:val="007612D5"/>
    <w:rsid w:val="00762BDC"/>
    <w:rsid w:val="00762DBB"/>
    <w:rsid w:val="00763114"/>
    <w:rsid w:val="00763365"/>
    <w:rsid w:val="007636B8"/>
    <w:rsid w:val="00763D79"/>
    <w:rsid w:val="0076464F"/>
    <w:rsid w:val="00764E1B"/>
    <w:rsid w:val="007657CA"/>
    <w:rsid w:val="00765838"/>
    <w:rsid w:val="007659CE"/>
    <w:rsid w:val="00765F90"/>
    <w:rsid w:val="0076673E"/>
    <w:rsid w:val="00766ADE"/>
    <w:rsid w:val="00767A6B"/>
    <w:rsid w:val="00767F4C"/>
    <w:rsid w:val="00770210"/>
    <w:rsid w:val="00770D26"/>
    <w:rsid w:val="0077102E"/>
    <w:rsid w:val="00771064"/>
    <w:rsid w:val="0077111E"/>
    <w:rsid w:val="007712C0"/>
    <w:rsid w:val="00771AD7"/>
    <w:rsid w:val="00771AEC"/>
    <w:rsid w:val="00771D38"/>
    <w:rsid w:val="00772BA2"/>
    <w:rsid w:val="00773D2D"/>
    <w:rsid w:val="00774370"/>
    <w:rsid w:val="007748D9"/>
    <w:rsid w:val="00776278"/>
    <w:rsid w:val="00776A25"/>
    <w:rsid w:val="00780B3F"/>
    <w:rsid w:val="00780D56"/>
    <w:rsid w:val="00780FD3"/>
    <w:rsid w:val="00780FD9"/>
    <w:rsid w:val="007828D3"/>
    <w:rsid w:val="00783C15"/>
    <w:rsid w:val="007840A8"/>
    <w:rsid w:val="00784A86"/>
    <w:rsid w:val="00784ED0"/>
    <w:rsid w:val="00786319"/>
    <w:rsid w:val="00786B25"/>
    <w:rsid w:val="00787036"/>
    <w:rsid w:val="007870B1"/>
    <w:rsid w:val="0078743D"/>
    <w:rsid w:val="00787AF6"/>
    <w:rsid w:val="00787D3E"/>
    <w:rsid w:val="00787DE7"/>
    <w:rsid w:val="007902F4"/>
    <w:rsid w:val="007905F9"/>
    <w:rsid w:val="007907D2"/>
    <w:rsid w:val="00790A46"/>
    <w:rsid w:val="00790AB3"/>
    <w:rsid w:val="00791032"/>
    <w:rsid w:val="00791321"/>
    <w:rsid w:val="0079197C"/>
    <w:rsid w:val="00791EB6"/>
    <w:rsid w:val="007920BD"/>
    <w:rsid w:val="00792115"/>
    <w:rsid w:val="0079251E"/>
    <w:rsid w:val="007927DF"/>
    <w:rsid w:val="007935A0"/>
    <w:rsid w:val="0079391F"/>
    <w:rsid w:val="007942E7"/>
    <w:rsid w:val="0079459F"/>
    <w:rsid w:val="00794D30"/>
    <w:rsid w:val="00795097"/>
    <w:rsid w:val="00795EA9"/>
    <w:rsid w:val="007970A9"/>
    <w:rsid w:val="0079727C"/>
    <w:rsid w:val="007975C6"/>
    <w:rsid w:val="007978CF"/>
    <w:rsid w:val="007A1911"/>
    <w:rsid w:val="007A1DFD"/>
    <w:rsid w:val="007A1F5F"/>
    <w:rsid w:val="007A1FA8"/>
    <w:rsid w:val="007A25A6"/>
    <w:rsid w:val="007A271E"/>
    <w:rsid w:val="007A2833"/>
    <w:rsid w:val="007A2903"/>
    <w:rsid w:val="007A326C"/>
    <w:rsid w:val="007A3A73"/>
    <w:rsid w:val="007A6049"/>
    <w:rsid w:val="007A7561"/>
    <w:rsid w:val="007B014F"/>
    <w:rsid w:val="007B0B21"/>
    <w:rsid w:val="007B23F5"/>
    <w:rsid w:val="007B2AEC"/>
    <w:rsid w:val="007B2B91"/>
    <w:rsid w:val="007B328C"/>
    <w:rsid w:val="007B32B6"/>
    <w:rsid w:val="007B32D5"/>
    <w:rsid w:val="007B478C"/>
    <w:rsid w:val="007B65CD"/>
    <w:rsid w:val="007B6BE0"/>
    <w:rsid w:val="007B77F1"/>
    <w:rsid w:val="007C0ADF"/>
    <w:rsid w:val="007C1035"/>
    <w:rsid w:val="007C29F0"/>
    <w:rsid w:val="007C2DDE"/>
    <w:rsid w:val="007C4075"/>
    <w:rsid w:val="007C40E1"/>
    <w:rsid w:val="007C4782"/>
    <w:rsid w:val="007C4B13"/>
    <w:rsid w:val="007C53CC"/>
    <w:rsid w:val="007C56E5"/>
    <w:rsid w:val="007C57E6"/>
    <w:rsid w:val="007C5EF7"/>
    <w:rsid w:val="007C6053"/>
    <w:rsid w:val="007C607A"/>
    <w:rsid w:val="007C6822"/>
    <w:rsid w:val="007C7A7D"/>
    <w:rsid w:val="007D03F5"/>
    <w:rsid w:val="007D0A8D"/>
    <w:rsid w:val="007D284D"/>
    <w:rsid w:val="007D2980"/>
    <w:rsid w:val="007D2F60"/>
    <w:rsid w:val="007D30A3"/>
    <w:rsid w:val="007D32C8"/>
    <w:rsid w:val="007D387C"/>
    <w:rsid w:val="007D3FD6"/>
    <w:rsid w:val="007D457F"/>
    <w:rsid w:val="007D5640"/>
    <w:rsid w:val="007D591A"/>
    <w:rsid w:val="007D5F61"/>
    <w:rsid w:val="007D62C4"/>
    <w:rsid w:val="007D6428"/>
    <w:rsid w:val="007D6590"/>
    <w:rsid w:val="007D6974"/>
    <w:rsid w:val="007D78A8"/>
    <w:rsid w:val="007D7D0D"/>
    <w:rsid w:val="007E02E3"/>
    <w:rsid w:val="007E05C1"/>
    <w:rsid w:val="007E06A9"/>
    <w:rsid w:val="007E08F3"/>
    <w:rsid w:val="007E0C8F"/>
    <w:rsid w:val="007E0DA5"/>
    <w:rsid w:val="007E10C7"/>
    <w:rsid w:val="007E1E97"/>
    <w:rsid w:val="007E1FB6"/>
    <w:rsid w:val="007E300D"/>
    <w:rsid w:val="007E3100"/>
    <w:rsid w:val="007E3148"/>
    <w:rsid w:val="007E320A"/>
    <w:rsid w:val="007E3362"/>
    <w:rsid w:val="007E3D57"/>
    <w:rsid w:val="007E44EF"/>
    <w:rsid w:val="007E4706"/>
    <w:rsid w:val="007E4DF9"/>
    <w:rsid w:val="007E4E29"/>
    <w:rsid w:val="007E5368"/>
    <w:rsid w:val="007E57A7"/>
    <w:rsid w:val="007E6D4F"/>
    <w:rsid w:val="007E7A9F"/>
    <w:rsid w:val="007E7E66"/>
    <w:rsid w:val="007F0768"/>
    <w:rsid w:val="007F081D"/>
    <w:rsid w:val="007F0AE3"/>
    <w:rsid w:val="007F0EDE"/>
    <w:rsid w:val="007F18B9"/>
    <w:rsid w:val="007F1C11"/>
    <w:rsid w:val="007F37E3"/>
    <w:rsid w:val="007F3AC4"/>
    <w:rsid w:val="007F4480"/>
    <w:rsid w:val="007F4FCA"/>
    <w:rsid w:val="007F5698"/>
    <w:rsid w:val="007F5A20"/>
    <w:rsid w:val="007F609D"/>
    <w:rsid w:val="007F63CC"/>
    <w:rsid w:val="007F6DC9"/>
    <w:rsid w:val="007F76A4"/>
    <w:rsid w:val="007F780E"/>
    <w:rsid w:val="007F7A1E"/>
    <w:rsid w:val="007F7D4B"/>
    <w:rsid w:val="00801715"/>
    <w:rsid w:val="00801FD9"/>
    <w:rsid w:val="00802907"/>
    <w:rsid w:val="00802D5F"/>
    <w:rsid w:val="00803686"/>
    <w:rsid w:val="008040A3"/>
    <w:rsid w:val="00804C35"/>
    <w:rsid w:val="00805713"/>
    <w:rsid w:val="008059AD"/>
    <w:rsid w:val="00805DEE"/>
    <w:rsid w:val="0080626C"/>
    <w:rsid w:val="0081018D"/>
    <w:rsid w:val="00810B7D"/>
    <w:rsid w:val="00812283"/>
    <w:rsid w:val="008127AC"/>
    <w:rsid w:val="00813ADE"/>
    <w:rsid w:val="00813B0B"/>
    <w:rsid w:val="00814665"/>
    <w:rsid w:val="00814BF9"/>
    <w:rsid w:val="00814FE7"/>
    <w:rsid w:val="00815046"/>
    <w:rsid w:val="0081506F"/>
    <w:rsid w:val="0081522C"/>
    <w:rsid w:val="008156EE"/>
    <w:rsid w:val="00815700"/>
    <w:rsid w:val="0081570B"/>
    <w:rsid w:val="0081609C"/>
    <w:rsid w:val="008162DD"/>
    <w:rsid w:val="0081667B"/>
    <w:rsid w:val="00816A30"/>
    <w:rsid w:val="008170D9"/>
    <w:rsid w:val="00817AF8"/>
    <w:rsid w:val="00820B02"/>
    <w:rsid w:val="00820EAC"/>
    <w:rsid w:val="008210FE"/>
    <w:rsid w:val="00821C0D"/>
    <w:rsid w:val="00821C49"/>
    <w:rsid w:val="008225D3"/>
    <w:rsid w:val="00822746"/>
    <w:rsid w:val="00823518"/>
    <w:rsid w:val="00824011"/>
    <w:rsid w:val="008244CD"/>
    <w:rsid w:val="00824CBA"/>
    <w:rsid w:val="00824FC4"/>
    <w:rsid w:val="00825135"/>
    <w:rsid w:val="008258DA"/>
    <w:rsid w:val="00825F84"/>
    <w:rsid w:val="00825FB7"/>
    <w:rsid w:val="00826060"/>
    <w:rsid w:val="008265EE"/>
    <w:rsid w:val="008267A9"/>
    <w:rsid w:val="00827793"/>
    <w:rsid w:val="00827D29"/>
    <w:rsid w:val="0083012F"/>
    <w:rsid w:val="0083048D"/>
    <w:rsid w:val="0083099B"/>
    <w:rsid w:val="00831AEB"/>
    <w:rsid w:val="00831DC5"/>
    <w:rsid w:val="0083256F"/>
    <w:rsid w:val="00833049"/>
    <w:rsid w:val="00833E27"/>
    <w:rsid w:val="00834120"/>
    <w:rsid w:val="0083469C"/>
    <w:rsid w:val="00834874"/>
    <w:rsid w:val="0083493D"/>
    <w:rsid w:val="00834B00"/>
    <w:rsid w:val="00834DAF"/>
    <w:rsid w:val="0083515F"/>
    <w:rsid w:val="008357B2"/>
    <w:rsid w:val="00835973"/>
    <w:rsid w:val="00835E65"/>
    <w:rsid w:val="008361E7"/>
    <w:rsid w:val="0083694A"/>
    <w:rsid w:val="008407F5"/>
    <w:rsid w:val="00840846"/>
    <w:rsid w:val="00841518"/>
    <w:rsid w:val="00841EB1"/>
    <w:rsid w:val="00841FFF"/>
    <w:rsid w:val="008424C5"/>
    <w:rsid w:val="00842C73"/>
    <w:rsid w:val="00843C6C"/>
    <w:rsid w:val="00843F14"/>
    <w:rsid w:val="00844289"/>
    <w:rsid w:val="00844988"/>
    <w:rsid w:val="00845121"/>
    <w:rsid w:val="008455DB"/>
    <w:rsid w:val="008456ED"/>
    <w:rsid w:val="008458C2"/>
    <w:rsid w:val="00845B70"/>
    <w:rsid w:val="00846024"/>
    <w:rsid w:val="00846084"/>
    <w:rsid w:val="00846582"/>
    <w:rsid w:val="00846785"/>
    <w:rsid w:val="00846A49"/>
    <w:rsid w:val="00850BF4"/>
    <w:rsid w:val="00850BFF"/>
    <w:rsid w:val="00851B1D"/>
    <w:rsid w:val="00851E75"/>
    <w:rsid w:val="00853269"/>
    <w:rsid w:val="008540B2"/>
    <w:rsid w:val="00854180"/>
    <w:rsid w:val="00854999"/>
    <w:rsid w:val="00855151"/>
    <w:rsid w:val="00855B61"/>
    <w:rsid w:val="00855F05"/>
    <w:rsid w:val="00856236"/>
    <w:rsid w:val="008563F9"/>
    <w:rsid w:val="00856C21"/>
    <w:rsid w:val="00856DEB"/>
    <w:rsid w:val="00857D28"/>
    <w:rsid w:val="0086053D"/>
    <w:rsid w:val="00861721"/>
    <w:rsid w:val="00861AFF"/>
    <w:rsid w:val="008640D8"/>
    <w:rsid w:val="00864DC7"/>
    <w:rsid w:val="00865F63"/>
    <w:rsid w:val="0086657A"/>
    <w:rsid w:val="00867363"/>
    <w:rsid w:val="008673D1"/>
    <w:rsid w:val="00870067"/>
    <w:rsid w:val="00871158"/>
    <w:rsid w:val="008714B5"/>
    <w:rsid w:val="00871759"/>
    <w:rsid w:val="0087235C"/>
    <w:rsid w:val="008727B2"/>
    <w:rsid w:val="00873883"/>
    <w:rsid w:val="00873A16"/>
    <w:rsid w:val="00874357"/>
    <w:rsid w:val="00874715"/>
    <w:rsid w:val="00874910"/>
    <w:rsid w:val="00874FD1"/>
    <w:rsid w:val="00875284"/>
    <w:rsid w:val="00876254"/>
    <w:rsid w:val="008762E7"/>
    <w:rsid w:val="0087641D"/>
    <w:rsid w:val="008771DD"/>
    <w:rsid w:val="008771F2"/>
    <w:rsid w:val="00880137"/>
    <w:rsid w:val="00880A83"/>
    <w:rsid w:val="00880B6D"/>
    <w:rsid w:val="00881524"/>
    <w:rsid w:val="008817B6"/>
    <w:rsid w:val="00881E4C"/>
    <w:rsid w:val="008825CC"/>
    <w:rsid w:val="008830A0"/>
    <w:rsid w:val="00883619"/>
    <w:rsid w:val="00883B0E"/>
    <w:rsid w:val="0088400A"/>
    <w:rsid w:val="008840C2"/>
    <w:rsid w:val="00884553"/>
    <w:rsid w:val="00885B9C"/>
    <w:rsid w:val="00885D42"/>
    <w:rsid w:val="008864DE"/>
    <w:rsid w:val="0088650A"/>
    <w:rsid w:val="008866D5"/>
    <w:rsid w:val="00886790"/>
    <w:rsid w:val="0088702A"/>
    <w:rsid w:val="00887F58"/>
    <w:rsid w:val="00890080"/>
    <w:rsid w:val="00890F77"/>
    <w:rsid w:val="0089104C"/>
    <w:rsid w:val="00891079"/>
    <w:rsid w:val="0089147B"/>
    <w:rsid w:val="008915DD"/>
    <w:rsid w:val="00891936"/>
    <w:rsid w:val="00891C48"/>
    <w:rsid w:val="0089224D"/>
    <w:rsid w:val="0089224E"/>
    <w:rsid w:val="0089265F"/>
    <w:rsid w:val="00892AFE"/>
    <w:rsid w:val="00892B65"/>
    <w:rsid w:val="00894223"/>
    <w:rsid w:val="0089582E"/>
    <w:rsid w:val="00895CE5"/>
    <w:rsid w:val="008963B9"/>
    <w:rsid w:val="008978BA"/>
    <w:rsid w:val="008A09B6"/>
    <w:rsid w:val="008A0C4C"/>
    <w:rsid w:val="008A0F24"/>
    <w:rsid w:val="008A1563"/>
    <w:rsid w:val="008A1FCE"/>
    <w:rsid w:val="008A24C9"/>
    <w:rsid w:val="008A29F5"/>
    <w:rsid w:val="008A2B92"/>
    <w:rsid w:val="008A3187"/>
    <w:rsid w:val="008A32B9"/>
    <w:rsid w:val="008A386D"/>
    <w:rsid w:val="008A3B82"/>
    <w:rsid w:val="008A3BC5"/>
    <w:rsid w:val="008A44B8"/>
    <w:rsid w:val="008A49EE"/>
    <w:rsid w:val="008A55BD"/>
    <w:rsid w:val="008A5644"/>
    <w:rsid w:val="008A663A"/>
    <w:rsid w:val="008A67DA"/>
    <w:rsid w:val="008A6B64"/>
    <w:rsid w:val="008A731F"/>
    <w:rsid w:val="008A7694"/>
    <w:rsid w:val="008A794F"/>
    <w:rsid w:val="008A79A7"/>
    <w:rsid w:val="008B01C5"/>
    <w:rsid w:val="008B098C"/>
    <w:rsid w:val="008B0CC2"/>
    <w:rsid w:val="008B1490"/>
    <w:rsid w:val="008B14DF"/>
    <w:rsid w:val="008B192A"/>
    <w:rsid w:val="008B1C89"/>
    <w:rsid w:val="008B2432"/>
    <w:rsid w:val="008B2562"/>
    <w:rsid w:val="008B288F"/>
    <w:rsid w:val="008B2ED5"/>
    <w:rsid w:val="008B36CA"/>
    <w:rsid w:val="008B6DCF"/>
    <w:rsid w:val="008B6DEA"/>
    <w:rsid w:val="008B74CB"/>
    <w:rsid w:val="008C05AB"/>
    <w:rsid w:val="008C0919"/>
    <w:rsid w:val="008C142C"/>
    <w:rsid w:val="008C2252"/>
    <w:rsid w:val="008C2328"/>
    <w:rsid w:val="008C2AB7"/>
    <w:rsid w:val="008C2E24"/>
    <w:rsid w:val="008C2EF9"/>
    <w:rsid w:val="008C3322"/>
    <w:rsid w:val="008C35E9"/>
    <w:rsid w:val="008C37D0"/>
    <w:rsid w:val="008C3B52"/>
    <w:rsid w:val="008C4179"/>
    <w:rsid w:val="008C4525"/>
    <w:rsid w:val="008C5295"/>
    <w:rsid w:val="008C5BDF"/>
    <w:rsid w:val="008C61A4"/>
    <w:rsid w:val="008C629A"/>
    <w:rsid w:val="008C65BE"/>
    <w:rsid w:val="008C67E4"/>
    <w:rsid w:val="008C69E3"/>
    <w:rsid w:val="008C761F"/>
    <w:rsid w:val="008D026F"/>
    <w:rsid w:val="008D0B70"/>
    <w:rsid w:val="008D0D9C"/>
    <w:rsid w:val="008D0F63"/>
    <w:rsid w:val="008D1308"/>
    <w:rsid w:val="008D1658"/>
    <w:rsid w:val="008D1C2D"/>
    <w:rsid w:val="008D2171"/>
    <w:rsid w:val="008D3280"/>
    <w:rsid w:val="008D337C"/>
    <w:rsid w:val="008D34B7"/>
    <w:rsid w:val="008D37BD"/>
    <w:rsid w:val="008D3ABE"/>
    <w:rsid w:val="008D3D83"/>
    <w:rsid w:val="008D4196"/>
    <w:rsid w:val="008D428E"/>
    <w:rsid w:val="008D460E"/>
    <w:rsid w:val="008D461B"/>
    <w:rsid w:val="008D4780"/>
    <w:rsid w:val="008D47BB"/>
    <w:rsid w:val="008D47D0"/>
    <w:rsid w:val="008D4C7C"/>
    <w:rsid w:val="008D5815"/>
    <w:rsid w:val="008D7284"/>
    <w:rsid w:val="008D7425"/>
    <w:rsid w:val="008D7688"/>
    <w:rsid w:val="008D7AE9"/>
    <w:rsid w:val="008E0AB1"/>
    <w:rsid w:val="008E0EC4"/>
    <w:rsid w:val="008E14CE"/>
    <w:rsid w:val="008E14E6"/>
    <w:rsid w:val="008E2754"/>
    <w:rsid w:val="008E28A2"/>
    <w:rsid w:val="008E2966"/>
    <w:rsid w:val="008E3237"/>
    <w:rsid w:val="008E34A9"/>
    <w:rsid w:val="008E38E0"/>
    <w:rsid w:val="008E39DF"/>
    <w:rsid w:val="008E4A34"/>
    <w:rsid w:val="008E4A3D"/>
    <w:rsid w:val="008E5DEB"/>
    <w:rsid w:val="008E5E4A"/>
    <w:rsid w:val="008E60AF"/>
    <w:rsid w:val="008E610B"/>
    <w:rsid w:val="008E6896"/>
    <w:rsid w:val="008E7A68"/>
    <w:rsid w:val="008E7E4D"/>
    <w:rsid w:val="008F00BC"/>
    <w:rsid w:val="008F0461"/>
    <w:rsid w:val="008F0927"/>
    <w:rsid w:val="008F098A"/>
    <w:rsid w:val="008F1969"/>
    <w:rsid w:val="008F26B2"/>
    <w:rsid w:val="008F2AE5"/>
    <w:rsid w:val="008F3820"/>
    <w:rsid w:val="008F3869"/>
    <w:rsid w:val="008F3B73"/>
    <w:rsid w:val="008F4073"/>
    <w:rsid w:val="008F440A"/>
    <w:rsid w:val="008F44AF"/>
    <w:rsid w:val="008F48B5"/>
    <w:rsid w:val="008F49DB"/>
    <w:rsid w:val="008F4C8D"/>
    <w:rsid w:val="008F5BDF"/>
    <w:rsid w:val="008F60D2"/>
    <w:rsid w:val="008F6562"/>
    <w:rsid w:val="008F7389"/>
    <w:rsid w:val="008F7783"/>
    <w:rsid w:val="008F77B8"/>
    <w:rsid w:val="008F79C1"/>
    <w:rsid w:val="009008C6"/>
    <w:rsid w:val="00901608"/>
    <w:rsid w:val="00901B98"/>
    <w:rsid w:val="00901DE2"/>
    <w:rsid w:val="00902589"/>
    <w:rsid w:val="0090268C"/>
    <w:rsid w:val="00904E2E"/>
    <w:rsid w:val="00904E4D"/>
    <w:rsid w:val="0090616B"/>
    <w:rsid w:val="00906721"/>
    <w:rsid w:val="00906769"/>
    <w:rsid w:val="00906ADD"/>
    <w:rsid w:val="00906BA1"/>
    <w:rsid w:val="0090731B"/>
    <w:rsid w:val="00907A61"/>
    <w:rsid w:val="00910501"/>
    <w:rsid w:val="009106C0"/>
    <w:rsid w:val="0091073E"/>
    <w:rsid w:val="009109D9"/>
    <w:rsid w:val="00910E2F"/>
    <w:rsid w:val="00911016"/>
    <w:rsid w:val="00911193"/>
    <w:rsid w:val="009113BF"/>
    <w:rsid w:val="00911458"/>
    <w:rsid w:val="009116A4"/>
    <w:rsid w:val="00911992"/>
    <w:rsid w:val="0091250D"/>
    <w:rsid w:val="009128DC"/>
    <w:rsid w:val="00912BC0"/>
    <w:rsid w:val="00914F46"/>
    <w:rsid w:val="00914F8D"/>
    <w:rsid w:val="00915602"/>
    <w:rsid w:val="00915B89"/>
    <w:rsid w:val="0091606A"/>
    <w:rsid w:val="0091618E"/>
    <w:rsid w:val="009168AA"/>
    <w:rsid w:val="0091719D"/>
    <w:rsid w:val="009171B7"/>
    <w:rsid w:val="009216B3"/>
    <w:rsid w:val="0092271B"/>
    <w:rsid w:val="00923031"/>
    <w:rsid w:val="009231CF"/>
    <w:rsid w:val="00923CFF"/>
    <w:rsid w:val="009248B3"/>
    <w:rsid w:val="009253BF"/>
    <w:rsid w:val="0092544F"/>
    <w:rsid w:val="009256C7"/>
    <w:rsid w:val="0092621A"/>
    <w:rsid w:val="00926F42"/>
    <w:rsid w:val="009270AB"/>
    <w:rsid w:val="00927AA2"/>
    <w:rsid w:val="00930305"/>
    <w:rsid w:val="009303E8"/>
    <w:rsid w:val="00930ADB"/>
    <w:rsid w:val="00930EEE"/>
    <w:rsid w:val="00931C54"/>
    <w:rsid w:val="00931CE8"/>
    <w:rsid w:val="00931F6F"/>
    <w:rsid w:val="009323C0"/>
    <w:rsid w:val="009325A6"/>
    <w:rsid w:val="009325BF"/>
    <w:rsid w:val="00932803"/>
    <w:rsid w:val="009355B2"/>
    <w:rsid w:val="0093571B"/>
    <w:rsid w:val="00936DA0"/>
    <w:rsid w:val="00936F80"/>
    <w:rsid w:val="009371B8"/>
    <w:rsid w:val="00937303"/>
    <w:rsid w:val="0093743D"/>
    <w:rsid w:val="009405D5"/>
    <w:rsid w:val="009406CE"/>
    <w:rsid w:val="00940BC3"/>
    <w:rsid w:val="009416FA"/>
    <w:rsid w:val="00941A08"/>
    <w:rsid w:val="00941BCC"/>
    <w:rsid w:val="009420BE"/>
    <w:rsid w:val="00942547"/>
    <w:rsid w:val="00943846"/>
    <w:rsid w:val="009439FF"/>
    <w:rsid w:val="009440B6"/>
    <w:rsid w:val="009445A1"/>
    <w:rsid w:val="009456DC"/>
    <w:rsid w:val="0094603F"/>
    <w:rsid w:val="009468B8"/>
    <w:rsid w:val="00946AC1"/>
    <w:rsid w:val="00950BB8"/>
    <w:rsid w:val="00950CDC"/>
    <w:rsid w:val="009510A6"/>
    <w:rsid w:val="009516C4"/>
    <w:rsid w:val="00951AC2"/>
    <w:rsid w:val="00952B94"/>
    <w:rsid w:val="009536F1"/>
    <w:rsid w:val="009540AA"/>
    <w:rsid w:val="00954A71"/>
    <w:rsid w:val="00954B02"/>
    <w:rsid w:val="00954BED"/>
    <w:rsid w:val="00954D74"/>
    <w:rsid w:val="00955356"/>
    <w:rsid w:val="00955AD9"/>
    <w:rsid w:val="00955C4A"/>
    <w:rsid w:val="0095703E"/>
    <w:rsid w:val="009571F7"/>
    <w:rsid w:val="00957214"/>
    <w:rsid w:val="009575A7"/>
    <w:rsid w:val="00957A73"/>
    <w:rsid w:val="00960065"/>
    <w:rsid w:val="00960166"/>
    <w:rsid w:val="0096139A"/>
    <w:rsid w:val="009628A9"/>
    <w:rsid w:val="00963004"/>
    <w:rsid w:val="0096408F"/>
    <w:rsid w:val="009649B3"/>
    <w:rsid w:val="009649FB"/>
    <w:rsid w:val="00964A11"/>
    <w:rsid w:val="0096554B"/>
    <w:rsid w:val="00965901"/>
    <w:rsid w:val="00965D23"/>
    <w:rsid w:val="00966365"/>
    <w:rsid w:val="00966668"/>
    <w:rsid w:val="0096671E"/>
    <w:rsid w:val="00966A82"/>
    <w:rsid w:val="009678AA"/>
    <w:rsid w:val="00967AD3"/>
    <w:rsid w:val="00967D3B"/>
    <w:rsid w:val="00970036"/>
    <w:rsid w:val="00971534"/>
    <w:rsid w:val="009718B1"/>
    <w:rsid w:val="009718BC"/>
    <w:rsid w:val="00972034"/>
    <w:rsid w:val="009748A9"/>
    <w:rsid w:val="00975B2D"/>
    <w:rsid w:val="00975C2A"/>
    <w:rsid w:val="00976C70"/>
    <w:rsid w:val="00977B4B"/>
    <w:rsid w:val="00980973"/>
    <w:rsid w:val="0098102E"/>
    <w:rsid w:val="0098144F"/>
    <w:rsid w:val="009823FD"/>
    <w:rsid w:val="009824B9"/>
    <w:rsid w:val="00983322"/>
    <w:rsid w:val="00983919"/>
    <w:rsid w:val="00983CF5"/>
    <w:rsid w:val="009845F6"/>
    <w:rsid w:val="00984A55"/>
    <w:rsid w:val="009865FF"/>
    <w:rsid w:val="0098668B"/>
    <w:rsid w:val="00986963"/>
    <w:rsid w:val="00986E04"/>
    <w:rsid w:val="009874B4"/>
    <w:rsid w:val="0098756A"/>
    <w:rsid w:val="00987941"/>
    <w:rsid w:val="00987A34"/>
    <w:rsid w:val="00987FA4"/>
    <w:rsid w:val="00990F8C"/>
    <w:rsid w:val="0099124B"/>
    <w:rsid w:val="00991883"/>
    <w:rsid w:val="009928F8"/>
    <w:rsid w:val="00992F52"/>
    <w:rsid w:val="00992FA3"/>
    <w:rsid w:val="0099485F"/>
    <w:rsid w:val="009948AF"/>
    <w:rsid w:val="00994B72"/>
    <w:rsid w:val="00994C85"/>
    <w:rsid w:val="009958FB"/>
    <w:rsid w:val="009959CF"/>
    <w:rsid w:val="00995B3F"/>
    <w:rsid w:val="00995BF4"/>
    <w:rsid w:val="009961AF"/>
    <w:rsid w:val="00996960"/>
    <w:rsid w:val="00996ED3"/>
    <w:rsid w:val="0099723C"/>
    <w:rsid w:val="0099790E"/>
    <w:rsid w:val="00997EEC"/>
    <w:rsid w:val="009A0405"/>
    <w:rsid w:val="009A0577"/>
    <w:rsid w:val="009A0FCA"/>
    <w:rsid w:val="009A12CF"/>
    <w:rsid w:val="009A237F"/>
    <w:rsid w:val="009A2675"/>
    <w:rsid w:val="009A28AE"/>
    <w:rsid w:val="009A2CA9"/>
    <w:rsid w:val="009A4205"/>
    <w:rsid w:val="009A5339"/>
    <w:rsid w:val="009A542B"/>
    <w:rsid w:val="009A554B"/>
    <w:rsid w:val="009A62F5"/>
    <w:rsid w:val="009A77E7"/>
    <w:rsid w:val="009A787D"/>
    <w:rsid w:val="009A7EF9"/>
    <w:rsid w:val="009B029F"/>
    <w:rsid w:val="009B0722"/>
    <w:rsid w:val="009B07ED"/>
    <w:rsid w:val="009B0A59"/>
    <w:rsid w:val="009B0C5D"/>
    <w:rsid w:val="009B10FB"/>
    <w:rsid w:val="009B182B"/>
    <w:rsid w:val="009B2AD5"/>
    <w:rsid w:val="009B2D3C"/>
    <w:rsid w:val="009B39AD"/>
    <w:rsid w:val="009B3C82"/>
    <w:rsid w:val="009B4BF5"/>
    <w:rsid w:val="009B5C41"/>
    <w:rsid w:val="009B6004"/>
    <w:rsid w:val="009B70EB"/>
    <w:rsid w:val="009B7233"/>
    <w:rsid w:val="009B76C8"/>
    <w:rsid w:val="009C0487"/>
    <w:rsid w:val="009C05EE"/>
    <w:rsid w:val="009C0C27"/>
    <w:rsid w:val="009C12C2"/>
    <w:rsid w:val="009C1311"/>
    <w:rsid w:val="009C172B"/>
    <w:rsid w:val="009C189D"/>
    <w:rsid w:val="009C2146"/>
    <w:rsid w:val="009C2F5D"/>
    <w:rsid w:val="009C2F91"/>
    <w:rsid w:val="009C3297"/>
    <w:rsid w:val="009C33EB"/>
    <w:rsid w:val="009C3B9D"/>
    <w:rsid w:val="009C4078"/>
    <w:rsid w:val="009C5022"/>
    <w:rsid w:val="009C5225"/>
    <w:rsid w:val="009C53CD"/>
    <w:rsid w:val="009C5824"/>
    <w:rsid w:val="009C5D29"/>
    <w:rsid w:val="009C622D"/>
    <w:rsid w:val="009C64EF"/>
    <w:rsid w:val="009C6C40"/>
    <w:rsid w:val="009C6FF2"/>
    <w:rsid w:val="009C7D90"/>
    <w:rsid w:val="009C7E64"/>
    <w:rsid w:val="009D0CB2"/>
    <w:rsid w:val="009D117F"/>
    <w:rsid w:val="009D2B3E"/>
    <w:rsid w:val="009D2FB5"/>
    <w:rsid w:val="009D3762"/>
    <w:rsid w:val="009D3A30"/>
    <w:rsid w:val="009D5CF9"/>
    <w:rsid w:val="009D740A"/>
    <w:rsid w:val="009D7D8C"/>
    <w:rsid w:val="009E06E8"/>
    <w:rsid w:val="009E08BB"/>
    <w:rsid w:val="009E0FFF"/>
    <w:rsid w:val="009E15E9"/>
    <w:rsid w:val="009E2743"/>
    <w:rsid w:val="009E290F"/>
    <w:rsid w:val="009E2AD3"/>
    <w:rsid w:val="009E415B"/>
    <w:rsid w:val="009E41A3"/>
    <w:rsid w:val="009E4DC2"/>
    <w:rsid w:val="009E56C6"/>
    <w:rsid w:val="009E5E53"/>
    <w:rsid w:val="009E6210"/>
    <w:rsid w:val="009E6328"/>
    <w:rsid w:val="009E67E0"/>
    <w:rsid w:val="009E6A9E"/>
    <w:rsid w:val="009E6FEA"/>
    <w:rsid w:val="009E7CFE"/>
    <w:rsid w:val="009F01E8"/>
    <w:rsid w:val="009F04FA"/>
    <w:rsid w:val="009F136F"/>
    <w:rsid w:val="009F14EC"/>
    <w:rsid w:val="009F1A78"/>
    <w:rsid w:val="009F1E34"/>
    <w:rsid w:val="009F29F6"/>
    <w:rsid w:val="009F2B8A"/>
    <w:rsid w:val="009F2E48"/>
    <w:rsid w:val="009F51A8"/>
    <w:rsid w:val="009F57F6"/>
    <w:rsid w:val="009F62B7"/>
    <w:rsid w:val="009F7EC7"/>
    <w:rsid w:val="00A00062"/>
    <w:rsid w:val="00A01576"/>
    <w:rsid w:val="00A021F3"/>
    <w:rsid w:val="00A0238F"/>
    <w:rsid w:val="00A0388B"/>
    <w:rsid w:val="00A03B73"/>
    <w:rsid w:val="00A03C65"/>
    <w:rsid w:val="00A059EF"/>
    <w:rsid w:val="00A05BF8"/>
    <w:rsid w:val="00A066FD"/>
    <w:rsid w:val="00A068C0"/>
    <w:rsid w:val="00A06909"/>
    <w:rsid w:val="00A10476"/>
    <w:rsid w:val="00A10E29"/>
    <w:rsid w:val="00A10F02"/>
    <w:rsid w:val="00A11623"/>
    <w:rsid w:val="00A116EB"/>
    <w:rsid w:val="00A11C8E"/>
    <w:rsid w:val="00A11E78"/>
    <w:rsid w:val="00A11EBC"/>
    <w:rsid w:val="00A11ED1"/>
    <w:rsid w:val="00A123FC"/>
    <w:rsid w:val="00A12AF1"/>
    <w:rsid w:val="00A13340"/>
    <w:rsid w:val="00A1396E"/>
    <w:rsid w:val="00A145CD"/>
    <w:rsid w:val="00A14F2E"/>
    <w:rsid w:val="00A150F3"/>
    <w:rsid w:val="00A1564C"/>
    <w:rsid w:val="00A159AE"/>
    <w:rsid w:val="00A160FB"/>
    <w:rsid w:val="00A165B0"/>
    <w:rsid w:val="00A169E1"/>
    <w:rsid w:val="00A179A7"/>
    <w:rsid w:val="00A2006D"/>
    <w:rsid w:val="00A201D0"/>
    <w:rsid w:val="00A206DB"/>
    <w:rsid w:val="00A20766"/>
    <w:rsid w:val="00A20C34"/>
    <w:rsid w:val="00A20CD6"/>
    <w:rsid w:val="00A212F0"/>
    <w:rsid w:val="00A21BA5"/>
    <w:rsid w:val="00A21CAB"/>
    <w:rsid w:val="00A22104"/>
    <w:rsid w:val="00A22589"/>
    <w:rsid w:val="00A22692"/>
    <w:rsid w:val="00A22A3A"/>
    <w:rsid w:val="00A22CD3"/>
    <w:rsid w:val="00A22EE3"/>
    <w:rsid w:val="00A23079"/>
    <w:rsid w:val="00A232F5"/>
    <w:rsid w:val="00A2380B"/>
    <w:rsid w:val="00A23D2E"/>
    <w:rsid w:val="00A23F14"/>
    <w:rsid w:val="00A23F7D"/>
    <w:rsid w:val="00A240F5"/>
    <w:rsid w:val="00A2440F"/>
    <w:rsid w:val="00A24418"/>
    <w:rsid w:val="00A2498D"/>
    <w:rsid w:val="00A25A32"/>
    <w:rsid w:val="00A2650E"/>
    <w:rsid w:val="00A2770B"/>
    <w:rsid w:val="00A305D2"/>
    <w:rsid w:val="00A30754"/>
    <w:rsid w:val="00A30DC5"/>
    <w:rsid w:val="00A317B9"/>
    <w:rsid w:val="00A317BB"/>
    <w:rsid w:val="00A318A5"/>
    <w:rsid w:val="00A324E9"/>
    <w:rsid w:val="00A32FBA"/>
    <w:rsid w:val="00A332E7"/>
    <w:rsid w:val="00A3343B"/>
    <w:rsid w:val="00A339D1"/>
    <w:rsid w:val="00A33C7E"/>
    <w:rsid w:val="00A341BD"/>
    <w:rsid w:val="00A3476C"/>
    <w:rsid w:val="00A349D8"/>
    <w:rsid w:val="00A34A12"/>
    <w:rsid w:val="00A34B46"/>
    <w:rsid w:val="00A3539F"/>
    <w:rsid w:val="00A3541B"/>
    <w:rsid w:val="00A358C7"/>
    <w:rsid w:val="00A360C9"/>
    <w:rsid w:val="00A367C2"/>
    <w:rsid w:val="00A3699A"/>
    <w:rsid w:val="00A36EB0"/>
    <w:rsid w:val="00A370B4"/>
    <w:rsid w:val="00A37596"/>
    <w:rsid w:val="00A40B7D"/>
    <w:rsid w:val="00A40BA0"/>
    <w:rsid w:val="00A40CD0"/>
    <w:rsid w:val="00A41118"/>
    <w:rsid w:val="00A41164"/>
    <w:rsid w:val="00A42240"/>
    <w:rsid w:val="00A4312A"/>
    <w:rsid w:val="00A443F5"/>
    <w:rsid w:val="00A44612"/>
    <w:rsid w:val="00A45E58"/>
    <w:rsid w:val="00A4608D"/>
    <w:rsid w:val="00A46111"/>
    <w:rsid w:val="00A46A08"/>
    <w:rsid w:val="00A4719A"/>
    <w:rsid w:val="00A47296"/>
    <w:rsid w:val="00A472F5"/>
    <w:rsid w:val="00A475AB"/>
    <w:rsid w:val="00A47CF9"/>
    <w:rsid w:val="00A500D3"/>
    <w:rsid w:val="00A50D72"/>
    <w:rsid w:val="00A50E75"/>
    <w:rsid w:val="00A5116F"/>
    <w:rsid w:val="00A51BFE"/>
    <w:rsid w:val="00A51E15"/>
    <w:rsid w:val="00A5254E"/>
    <w:rsid w:val="00A52AAE"/>
    <w:rsid w:val="00A52FF5"/>
    <w:rsid w:val="00A53546"/>
    <w:rsid w:val="00A538E1"/>
    <w:rsid w:val="00A53B77"/>
    <w:rsid w:val="00A5472C"/>
    <w:rsid w:val="00A5576E"/>
    <w:rsid w:val="00A55901"/>
    <w:rsid w:val="00A56674"/>
    <w:rsid w:val="00A56AC9"/>
    <w:rsid w:val="00A56CDF"/>
    <w:rsid w:val="00A56DE7"/>
    <w:rsid w:val="00A61603"/>
    <w:rsid w:val="00A621B5"/>
    <w:rsid w:val="00A63260"/>
    <w:rsid w:val="00A6327D"/>
    <w:rsid w:val="00A63503"/>
    <w:rsid w:val="00A638C2"/>
    <w:rsid w:val="00A644B1"/>
    <w:rsid w:val="00A64670"/>
    <w:rsid w:val="00A64C9B"/>
    <w:rsid w:val="00A64DC2"/>
    <w:rsid w:val="00A659B5"/>
    <w:rsid w:val="00A65AAD"/>
    <w:rsid w:val="00A66034"/>
    <w:rsid w:val="00A67620"/>
    <w:rsid w:val="00A6775D"/>
    <w:rsid w:val="00A70640"/>
    <w:rsid w:val="00A70935"/>
    <w:rsid w:val="00A70ACE"/>
    <w:rsid w:val="00A70B1E"/>
    <w:rsid w:val="00A719B4"/>
    <w:rsid w:val="00A71BAB"/>
    <w:rsid w:val="00A7248F"/>
    <w:rsid w:val="00A724BF"/>
    <w:rsid w:val="00A72518"/>
    <w:rsid w:val="00A72ACD"/>
    <w:rsid w:val="00A737B0"/>
    <w:rsid w:val="00A73F48"/>
    <w:rsid w:val="00A74895"/>
    <w:rsid w:val="00A74F30"/>
    <w:rsid w:val="00A74FF7"/>
    <w:rsid w:val="00A751AA"/>
    <w:rsid w:val="00A75688"/>
    <w:rsid w:val="00A7614D"/>
    <w:rsid w:val="00A76A83"/>
    <w:rsid w:val="00A77828"/>
    <w:rsid w:val="00A807A5"/>
    <w:rsid w:val="00A8087E"/>
    <w:rsid w:val="00A80EE0"/>
    <w:rsid w:val="00A8152E"/>
    <w:rsid w:val="00A82C61"/>
    <w:rsid w:val="00A83165"/>
    <w:rsid w:val="00A834CD"/>
    <w:rsid w:val="00A84363"/>
    <w:rsid w:val="00A84F1F"/>
    <w:rsid w:val="00A85455"/>
    <w:rsid w:val="00A854E7"/>
    <w:rsid w:val="00A85B89"/>
    <w:rsid w:val="00A861FE"/>
    <w:rsid w:val="00A86F39"/>
    <w:rsid w:val="00A871BE"/>
    <w:rsid w:val="00A8735A"/>
    <w:rsid w:val="00A8796D"/>
    <w:rsid w:val="00A9119D"/>
    <w:rsid w:val="00A9187B"/>
    <w:rsid w:val="00A91C43"/>
    <w:rsid w:val="00A91F62"/>
    <w:rsid w:val="00A9271E"/>
    <w:rsid w:val="00A927D8"/>
    <w:rsid w:val="00A935B4"/>
    <w:rsid w:val="00A9412F"/>
    <w:rsid w:val="00A94AE2"/>
    <w:rsid w:val="00A94E64"/>
    <w:rsid w:val="00A95ABE"/>
    <w:rsid w:val="00A95C54"/>
    <w:rsid w:val="00A95EF6"/>
    <w:rsid w:val="00A96068"/>
    <w:rsid w:val="00A9629A"/>
    <w:rsid w:val="00A963B9"/>
    <w:rsid w:val="00A969D7"/>
    <w:rsid w:val="00A9725B"/>
    <w:rsid w:val="00A975B5"/>
    <w:rsid w:val="00A97B8F"/>
    <w:rsid w:val="00A97FEB"/>
    <w:rsid w:val="00AA0244"/>
    <w:rsid w:val="00AA07D1"/>
    <w:rsid w:val="00AA0BEC"/>
    <w:rsid w:val="00AA0EB5"/>
    <w:rsid w:val="00AA119C"/>
    <w:rsid w:val="00AA151C"/>
    <w:rsid w:val="00AA1566"/>
    <w:rsid w:val="00AA26D5"/>
    <w:rsid w:val="00AA2895"/>
    <w:rsid w:val="00AA324B"/>
    <w:rsid w:val="00AA33FF"/>
    <w:rsid w:val="00AA35D5"/>
    <w:rsid w:val="00AA4714"/>
    <w:rsid w:val="00AA4726"/>
    <w:rsid w:val="00AA473A"/>
    <w:rsid w:val="00AA4CA2"/>
    <w:rsid w:val="00AA515F"/>
    <w:rsid w:val="00AA6034"/>
    <w:rsid w:val="00AA6F5A"/>
    <w:rsid w:val="00AA7076"/>
    <w:rsid w:val="00AB0BD3"/>
    <w:rsid w:val="00AB1292"/>
    <w:rsid w:val="00AB1398"/>
    <w:rsid w:val="00AB1D2C"/>
    <w:rsid w:val="00AB27BE"/>
    <w:rsid w:val="00AB2E67"/>
    <w:rsid w:val="00AB3219"/>
    <w:rsid w:val="00AB3340"/>
    <w:rsid w:val="00AB36CA"/>
    <w:rsid w:val="00AB3782"/>
    <w:rsid w:val="00AB3AD9"/>
    <w:rsid w:val="00AB43DE"/>
    <w:rsid w:val="00AB4611"/>
    <w:rsid w:val="00AB494A"/>
    <w:rsid w:val="00AB5252"/>
    <w:rsid w:val="00AB57A9"/>
    <w:rsid w:val="00AB58E6"/>
    <w:rsid w:val="00AB6729"/>
    <w:rsid w:val="00AB6BA1"/>
    <w:rsid w:val="00AB7579"/>
    <w:rsid w:val="00AB773E"/>
    <w:rsid w:val="00AB7B6B"/>
    <w:rsid w:val="00AC02EB"/>
    <w:rsid w:val="00AC0382"/>
    <w:rsid w:val="00AC046A"/>
    <w:rsid w:val="00AC0CC8"/>
    <w:rsid w:val="00AC123A"/>
    <w:rsid w:val="00AC1C39"/>
    <w:rsid w:val="00AC24EA"/>
    <w:rsid w:val="00AC2FD3"/>
    <w:rsid w:val="00AC421F"/>
    <w:rsid w:val="00AC4560"/>
    <w:rsid w:val="00AC5101"/>
    <w:rsid w:val="00AC531D"/>
    <w:rsid w:val="00AC5BCB"/>
    <w:rsid w:val="00AC7305"/>
    <w:rsid w:val="00AC7595"/>
    <w:rsid w:val="00AD0148"/>
    <w:rsid w:val="00AD173C"/>
    <w:rsid w:val="00AD2098"/>
    <w:rsid w:val="00AD2511"/>
    <w:rsid w:val="00AD31FC"/>
    <w:rsid w:val="00AD3F27"/>
    <w:rsid w:val="00AD406E"/>
    <w:rsid w:val="00AD4148"/>
    <w:rsid w:val="00AD42BE"/>
    <w:rsid w:val="00AD4575"/>
    <w:rsid w:val="00AD45AC"/>
    <w:rsid w:val="00AD4B2A"/>
    <w:rsid w:val="00AD59AC"/>
    <w:rsid w:val="00AD65AE"/>
    <w:rsid w:val="00AD759B"/>
    <w:rsid w:val="00AD77F6"/>
    <w:rsid w:val="00AD78D0"/>
    <w:rsid w:val="00AE0007"/>
    <w:rsid w:val="00AE02D0"/>
    <w:rsid w:val="00AE1D57"/>
    <w:rsid w:val="00AE1FF5"/>
    <w:rsid w:val="00AE2394"/>
    <w:rsid w:val="00AE260E"/>
    <w:rsid w:val="00AE27AB"/>
    <w:rsid w:val="00AE3DE6"/>
    <w:rsid w:val="00AE50C5"/>
    <w:rsid w:val="00AE5437"/>
    <w:rsid w:val="00AE55BA"/>
    <w:rsid w:val="00AE5EFD"/>
    <w:rsid w:val="00AF0283"/>
    <w:rsid w:val="00AF05C3"/>
    <w:rsid w:val="00AF1830"/>
    <w:rsid w:val="00AF1E1E"/>
    <w:rsid w:val="00AF223B"/>
    <w:rsid w:val="00AF230E"/>
    <w:rsid w:val="00AF379C"/>
    <w:rsid w:val="00AF392A"/>
    <w:rsid w:val="00AF3FAA"/>
    <w:rsid w:val="00AF471C"/>
    <w:rsid w:val="00AF5390"/>
    <w:rsid w:val="00AF5805"/>
    <w:rsid w:val="00AF5E0D"/>
    <w:rsid w:val="00AF6250"/>
    <w:rsid w:val="00AF6D47"/>
    <w:rsid w:val="00AF6DCE"/>
    <w:rsid w:val="00AF7427"/>
    <w:rsid w:val="00B0073B"/>
    <w:rsid w:val="00B00776"/>
    <w:rsid w:val="00B0126D"/>
    <w:rsid w:val="00B019D0"/>
    <w:rsid w:val="00B01D4B"/>
    <w:rsid w:val="00B02F06"/>
    <w:rsid w:val="00B0360D"/>
    <w:rsid w:val="00B036D7"/>
    <w:rsid w:val="00B03CAE"/>
    <w:rsid w:val="00B03D07"/>
    <w:rsid w:val="00B04810"/>
    <w:rsid w:val="00B0486D"/>
    <w:rsid w:val="00B04965"/>
    <w:rsid w:val="00B0565A"/>
    <w:rsid w:val="00B06462"/>
    <w:rsid w:val="00B064F2"/>
    <w:rsid w:val="00B06D1A"/>
    <w:rsid w:val="00B06E6A"/>
    <w:rsid w:val="00B07026"/>
    <w:rsid w:val="00B07480"/>
    <w:rsid w:val="00B07ADB"/>
    <w:rsid w:val="00B1008F"/>
    <w:rsid w:val="00B10219"/>
    <w:rsid w:val="00B10E74"/>
    <w:rsid w:val="00B10F93"/>
    <w:rsid w:val="00B11289"/>
    <w:rsid w:val="00B12813"/>
    <w:rsid w:val="00B12E56"/>
    <w:rsid w:val="00B12ED5"/>
    <w:rsid w:val="00B1304A"/>
    <w:rsid w:val="00B13939"/>
    <w:rsid w:val="00B1397A"/>
    <w:rsid w:val="00B1556D"/>
    <w:rsid w:val="00B16479"/>
    <w:rsid w:val="00B1657F"/>
    <w:rsid w:val="00B165C8"/>
    <w:rsid w:val="00B16AA1"/>
    <w:rsid w:val="00B17A4F"/>
    <w:rsid w:val="00B20EFB"/>
    <w:rsid w:val="00B226F4"/>
    <w:rsid w:val="00B2319A"/>
    <w:rsid w:val="00B2396C"/>
    <w:rsid w:val="00B24B7D"/>
    <w:rsid w:val="00B24E1D"/>
    <w:rsid w:val="00B2537A"/>
    <w:rsid w:val="00B25991"/>
    <w:rsid w:val="00B25E09"/>
    <w:rsid w:val="00B27263"/>
    <w:rsid w:val="00B275FB"/>
    <w:rsid w:val="00B276D2"/>
    <w:rsid w:val="00B27FAC"/>
    <w:rsid w:val="00B3064D"/>
    <w:rsid w:val="00B30667"/>
    <w:rsid w:val="00B30711"/>
    <w:rsid w:val="00B309BC"/>
    <w:rsid w:val="00B31368"/>
    <w:rsid w:val="00B31BE7"/>
    <w:rsid w:val="00B31DEF"/>
    <w:rsid w:val="00B31E5A"/>
    <w:rsid w:val="00B321F2"/>
    <w:rsid w:val="00B32A09"/>
    <w:rsid w:val="00B32EDA"/>
    <w:rsid w:val="00B33393"/>
    <w:rsid w:val="00B34D79"/>
    <w:rsid w:val="00B3541B"/>
    <w:rsid w:val="00B356C8"/>
    <w:rsid w:val="00B35A57"/>
    <w:rsid w:val="00B35F9E"/>
    <w:rsid w:val="00B36AAB"/>
    <w:rsid w:val="00B36F3F"/>
    <w:rsid w:val="00B36F55"/>
    <w:rsid w:val="00B37258"/>
    <w:rsid w:val="00B374A4"/>
    <w:rsid w:val="00B37A41"/>
    <w:rsid w:val="00B401DA"/>
    <w:rsid w:val="00B40421"/>
    <w:rsid w:val="00B41143"/>
    <w:rsid w:val="00B4298B"/>
    <w:rsid w:val="00B42B71"/>
    <w:rsid w:val="00B43BF1"/>
    <w:rsid w:val="00B43E60"/>
    <w:rsid w:val="00B442AD"/>
    <w:rsid w:val="00B4478E"/>
    <w:rsid w:val="00B44A01"/>
    <w:rsid w:val="00B45C08"/>
    <w:rsid w:val="00B46114"/>
    <w:rsid w:val="00B461D3"/>
    <w:rsid w:val="00B46DBB"/>
    <w:rsid w:val="00B50B0E"/>
    <w:rsid w:val="00B51933"/>
    <w:rsid w:val="00B51A54"/>
    <w:rsid w:val="00B52764"/>
    <w:rsid w:val="00B52F3A"/>
    <w:rsid w:val="00B54A99"/>
    <w:rsid w:val="00B54E23"/>
    <w:rsid w:val="00B554DE"/>
    <w:rsid w:val="00B55C5C"/>
    <w:rsid w:val="00B568F2"/>
    <w:rsid w:val="00B57950"/>
    <w:rsid w:val="00B579DD"/>
    <w:rsid w:val="00B57B7C"/>
    <w:rsid w:val="00B57BDE"/>
    <w:rsid w:val="00B6035E"/>
    <w:rsid w:val="00B6059E"/>
    <w:rsid w:val="00B607DD"/>
    <w:rsid w:val="00B60B7F"/>
    <w:rsid w:val="00B60D96"/>
    <w:rsid w:val="00B6116D"/>
    <w:rsid w:val="00B62548"/>
    <w:rsid w:val="00B62609"/>
    <w:rsid w:val="00B62AA5"/>
    <w:rsid w:val="00B63793"/>
    <w:rsid w:val="00B651CF"/>
    <w:rsid w:val="00B668FE"/>
    <w:rsid w:val="00B66B04"/>
    <w:rsid w:val="00B66D92"/>
    <w:rsid w:val="00B671B9"/>
    <w:rsid w:val="00B671DD"/>
    <w:rsid w:val="00B703FA"/>
    <w:rsid w:val="00B70D01"/>
    <w:rsid w:val="00B712DF"/>
    <w:rsid w:val="00B71D14"/>
    <w:rsid w:val="00B72FDA"/>
    <w:rsid w:val="00B73DBB"/>
    <w:rsid w:val="00B73DC9"/>
    <w:rsid w:val="00B73EE5"/>
    <w:rsid w:val="00B76721"/>
    <w:rsid w:val="00B768F2"/>
    <w:rsid w:val="00B76CEC"/>
    <w:rsid w:val="00B77525"/>
    <w:rsid w:val="00B77D31"/>
    <w:rsid w:val="00B80583"/>
    <w:rsid w:val="00B8061F"/>
    <w:rsid w:val="00B80DAB"/>
    <w:rsid w:val="00B8155E"/>
    <w:rsid w:val="00B822F9"/>
    <w:rsid w:val="00B82609"/>
    <w:rsid w:val="00B82DDB"/>
    <w:rsid w:val="00B831D0"/>
    <w:rsid w:val="00B83276"/>
    <w:rsid w:val="00B833F3"/>
    <w:rsid w:val="00B835B9"/>
    <w:rsid w:val="00B835EE"/>
    <w:rsid w:val="00B8376B"/>
    <w:rsid w:val="00B83996"/>
    <w:rsid w:val="00B841C0"/>
    <w:rsid w:val="00B8439D"/>
    <w:rsid w:val="00B84E3E"/>
    <w:rsid w:val="00B85105"/>
    <w:rsid w:val="00B85753"/>
    <w:rsid w:val="00B865CF"/>
    <w:rsid w:val="00B86729"/>
    <w:rsid w:val="00B86DC6"/>
    <w:rsid w:val="00B87015"/>
    <w:rsid w:val="00B87634"/>
    <w:rsid w:val="00B87949"/>
    <w:rsid w:val="00B87968"/>
    <w:rsid w:val="00B87EE3"/>
    <w:rsid w:val="00B90104"/>
    <w:rsid w:val="00B907A2"/>
    <w:rsid w:val="00B90DD1"/>
    <w:rsid w:val="00B91A78"/>
    <w:rsid w:val="00B92ED2"/>
    <w:rsid w:val="00B92F86"/>
    <w:rsid w:val="00B93551"/>
    <w:rsid w:val="00B93A89"/>
    <w:rsid w:val="00B94268"/>
    <w:rsid w:val="00B95864"/>
    <w:rsid w:val="00B9704B"/>
    <w:rsid w:val="00B97ADF"/>
    <w:rsid w:val="00BA032C"/>
    <w:rsid w:val="00BA17BC"/>
    <w:rsid w:val="00BA24A0"/>
    <w:rsid w:val="00BA2DF8"/>
    <w:rsid w:val="00BA3A85"/>
    <w:rsid w:val="00BA52EF"/>
    <w:rsid w:val="00BA52F9"/>
    <w:rsid w:val="00BA5316"/>
    <w:rsid w:val="00BA58FE"/>
    <w:rsid w:val="00BA5E80"/>
    <w:rsid w:val="00BA68BA"/>
    <w:rsid w:val="00BA6BC3"/>
    <w:rsid w:val="00BA72B6"/>
    <w:rsid w:val="00BA7B25"/>
    <w:rsid w:val="00BA7FB5"/>
    <w:rsid w:val="00BB0002"/>
    <w:rsid w:val="00BB04B0"/>
    <w:rsid w:val="00BB08DC"/>
    <w:rsid w:val="00BB1125"/>
    <w:rsid w:val="00BB1645"/>
    <w:rsid w:val="00BB1DA7"/>
    <w:rsid w:val="00BB25CA"/>
    <w:rsid w:val="00BB27E2"/>
    <w:rsid w:val="00BB2A23"/>
    <w:rsid w:val="00BB2B4D"/>
    <w:rsid w:val="00BB2E6D"/>
    <w:rsid w:val="00BB38B3"/>
    <w:rsid w:val="00BB4488"/>
    <w:rsid w:val="00BB50A6"/>
    <w:rsid w:val="00BB64DE"/>
    <w:rsid w:val="00BB69F0"/>
    <w:rsid w:val="00BB7CD5"/>
    <w:rsid w:val="00BB7D79"/>
    <w:rsid w:val="00BC0343"/>
    <w:rsid w:val="00BC042D"/>
    <w:rsid w:val="00BC0AD0"/>
    <w:rsid w:val="00BC1014"/>
    <w:rsid w:val="00BC167E"/>
    <w:rsid w:val="00BC1A39"/>
    <w:rsid w:val="00BC1F62"/>
    <w:rsid w:val="00BC2D84"/>
    <w:rsid w:val="00BC3396"/>
    <w:rsid w:val="00BC3793"/>
    <w:rsid w:val="00BC424E"/>
    <w:rsid w:val="00BC46C2"/>
    <w:rsid w:val="00BC4832"/>
    <w:rsid w:val="00BC5938"/>
    <w:rsid w:val="00BC5D25"/>
    <w:rsid w:val="00BC6128"/>
    <w:rsid w:val="00BC627E"/>
    <w:rsid w:val="00BC63B6"/>
    <w:rsid w:val="00BC6791"/>
    <w:rsid w:val="00BC6AFB"/>
    <w:rsid w:val="00BC7F32"/>
    <w:rsid w:val="00BD0EF5"/>
    <w:rsid w:val="00BD0F2A"/>
    <w:rsid w:val="00BD107C"/>
    <w:rsid w:val="00BD10CD"/>
    <w:rsid w:val="00BD1578"/>
    <w:rsid w:val="00BD249B"/>
    <w:rsid w:val="00BD25FA"/>
    <w:rsid w:val="00BD2B5E"/>
    <w:rsid w:val="00BD2CC1"/>
    <w:rsid w:val="00BD3DFA"/>
    <w:rsid w:val="00BD4B90"/>
    <w:rsid w:val="00BD4E5A"/>
    <w:rsid w:val="00BD5790"/>
    <w:rsid w:val="00BD5A12"/>
    <w:rsid w:val="00BD5A7D"/>
    <w:rsid w:val="00BD621F"/>
    <w:rsid w:val="00BD6473"/>
    <w:rsid w:val="00BD7D47"/>
    <w:rsid w:val="00BD7F16"/>
    <w:rsid w:val="00BE07BD"/>
    <w:rsid w:val="00BE371D"/>
    <w:rsid w:val="00BE37B1"/>
    <w:rsid w:val="00BE3CB4"/>
    <w:rsid w:val="00BE3DF1"/>
    <w:rsid w:val="00BE4408"/>
    <w:rsid w:val="00BE4D33"/>
    <w:rsid w:val="00BE53F3"/>
    <w:rsid w:val="00BE66CF"/>
    <w:rsid w:val="00BE6973"/>
    <w:rsid w:val="00BE69E5"/>
    <w:rsid w:val="00BE70F8"/>
    <w:rsid w:val="00BE7D0E"/>
    <w:rsid w:val="00BF002F"/>
    <w:rsid w:val="00BF09A4"/>
    <w:rsid w:val="00BF0F2F"/>
    <w:rsid w:val="00BF278C"/>
    <w:rsid w:val="00BF2F15"/>
    <w:rsid w:val="00BF4369"/>
    <w:rsid w:val="00BF4B13"/>
    <w:rsid w:val="00BF4DFA"/>
    <w:rsid w:val="00BF51E1"/>
    <w:rsid w:val="00BF5576"/>
    <w:rsid w:val="00BF5628"/>
    <w:rsid w:val="00BF640D"/>
    <w:rsid w:val="00C00501"/>
    <w:rsid w:val="00C00F79"/>
    <w:rsid w:val="00C01E80"/>
    <w:rsid w:val="00C02149"/>
    <w:rsid w:val="00C0233D"/>
    <w:rsid w:val="00C02422"/>
    <w:rsid w:val="00C0320E"/>
    <w:rsid w:val="00C03448"/>
    <w:rsid w:val="00C0429D"/>
    <w:rsid w:val="00C04528"/>
    <w:rsid w:val="00C04839"/>
    <w:rsid w:val="00C04C04"/>
    <w:rsid w:val="00C053B2"/>
    <w:rsid w:val="00C06261"/>
    <w:rsid w:val="00C06F76"/>
    <w:rsid w:val="00C07E88"/>
    <w:rsid w:val="00C10AB2"/>
    <w:rsid w:val="00C10B00"/>
    <w:rsid w:val="00C113AF"/>
    <w:rsid w:val="00C1177B"/>
    <w:rsid w:val="00C11ADC"/>
    <w:rsid w:val="00C11D0B"/>
    <w:rsid w:val="00C12490"/>
    <w:rsid w:val="00C128CC"/>
    <w:rsid w:val="00C12D40"/>
    <w:rsid w:val="00C131B3"/>
    <w:rsid w:val="00C13F53"/>
    <w:rsid w:val="00C14655"/>
    <w:rsid w:val="00C14C70"/>
    <w:rsid w:val="00C15BD2"/>
    <w:rsid w:val="00C15CEA"/>
    <w:rsid w:val="00C15E73"/>
    <w:rsid w:val="00C15E7F"/>
    <w:rsid w:val="00C162FE"/>
    <w:rsid w:val="00C164DA"/>
    <w:rsid w:val="00C16610"/>
    <w:rsid w:val="00C16CA3"/>
    <w:rsid w:val="00C17065"/>
    <w:rsid w:val="00C173F4"/>
    <w:rsid w:val="00C1767E"/>
    <w:rsid w:val="00C201A2"/>
    <w:rsid w:val="00C205F8"/>
    <w:rsid w:val="00C2112F"/>
    <w:rsid w:val="00C2189A"/>
    <w:rsid w:val="00C218D6"/>
    <w:rsid w:val="00C22170"/>
    <w:rsid w:val="00C224A2"/>
    <w:rsid w:val="00C22E5A"/>
    <w:rsid w:val="00C2329E"/>
    <w:rsid w:val="00C23473"/>
    <w:rsid w:val="00C2368A"/>
    <w:rsid w:val="00C24238"/>
    <w:rsid w:val="00C243CA"/>
    <w:rsid w:val="00C24983"/>
    <w:rsid w:val="00C249AF"/>
    <w:rsid w:val="00C24DE0"/>
    <w:rsid w:val="00C2549D"/>
    <w:rsid w:val="00C25D2E"/>
    <w:rsid w:val="00C25D63"/>
    <w:rsid w:val="00C2650E"/>
    <w:rsid w:val="00C30165"/>
    <w:rsid w:val="00C30561"/>
    <w:rsid w:val="00C307B0"/>
    <w:rsid w:val="00C30C0D"/>
    <w:rsid w:val="00C31A76"/>
    <w:rsid w:val="00C32302"/>
    <w:rsid w:val="00C328B6"/>
    <w:rsid w:val="00C32CE6"/>
    <w:rsid w:val="00C33B58"/>
    <w:rsid w:val="00C33BBD"/>
    <w:rsid w:val="00C33E29"/>
    <w:rsid w:val="00C33F7A"/>
    <w:rsid w:val="00C34127"/>
    <w:rsid w:val="00C344CB"/>
    <w:rsid w:val="00C34645"/>
    <w:rsid w:val="00C349E2"/>
    <w:rsid w:val="00C34BD3"/>
    <w:rsid w:val="00C34FFA"/>
    <w:rsid w:val="00C356ED"/>
    <w:rsid w:val="00C36456"/>
    <w:rsid w:val="00C36724"/>
    <w:rsid w:val="00C36776"/>
    <w:rsid w:val="00C379EE"/>
    <w:rsid w:val="00C37A5B"/>
    <w:rsid w:val="00C37D53"/>
    <w:rsid w:val="00C37D7E"/>
    <w:rsid w:val="00C40702"/>
    <w:rsid w:val="00C40D1F"/>
    <w:rsid w:val="00C41442"/>
    <w:rsid w:val="00C417A5"/>
    <w:rsid w:val="00C41FFF"/>
    <w:rsid w:val="00C4214B"/>
    <w:rsid w:val="00C42EC8"/>
    <w:rsid w:val="00C438F2"/>
    <w:rsid w:val="00C44693"/>
    <w:rsid w:val="00C454A3"/>
    <w:rsid w:val="00C45629"/>
    <w:rsid w:val="00C456D5"/>
    <w:rsid w:val="00C464C1"/>
    <w:rsid w:val="00C465C8"/>
    <w:rsid w:val="00C46DDD"/>
    <w:rsid w:val="00C47A84"/>
    <w:rsid w:val="00C47D16"/>
    <w:rsid w:val="00C5011B"/>
    <w:rsid w:val="00C5047F"/>
    <w:rsid w:val="00C506BC"/>
    <w:rsid w:val="00C51607"/>
    <w:rsid w:val="00C522B9"/>
    <w:rsid w:val="00C536B5"/>
    <w:rsid w:val="00C5372F"/>
    <w:rsid w:val="00C539CE"/>
    <w:rsid w:val="00C5503F"/>
    <w:rsid w:val="00C55D35"/>
    <w:rsid w:val="00C55D37"/>
    <w:rsid w:val="00C56954"/>
    <w:rsid w:val="00C5793C"/>
    <w:rsid w:val="00C57B3E"/>
    <w:rsid w:val="00C60227"/>
    <w:rsid w:val="00C60FA1"/>
    <w:rsid w:val="00C65B2C"/>
    <w:rsid w:val="00C66B5D"/>
    <w:rsid w:val="00C672D4"/>
    <w:rsid w:val="00C675B2"/>
    <w:rsid w:val="00C67AC8"/>
    <w:rsid w:val="00C67DDC"/>
    <w:rsid w:val="00C67E6A"/>
    <w:rsid w:val="00C7009B"/>
    <w:rsid w:val="00C70913"/>
    <w:rsid w:val="00C70F72"/>
    <w:rsid w:val="00C71244"/>
    <w:rsid w:val="00C7148C"/>
    <w:rsid w:val="00C71EE4"/>
    <w:rsid w:val="00C720E5"/>
    <w:rsid w:val="00C7215F"/>
    <w:rsid w:val="00C73086"/>
    <w:rsid w:val="00C73190"/>
    <w:rsid w:val="00C732F8"/>
    <w:rsid w:val="00C743AC"/>
    <w:rsid w:val="00C754E6"/>
    <w:rsid w:val="00C75C72"/>
    <w:rsid w:val="00C76442"/>
    <w:rsid w:val="00C76D07"/>
    <w:rsid w:val="00C77287"/>
    <w:rsid w:val="00C77FBD"/>
    <w:rsid w:val="00C800B8"/>
    <w:rsid w:val="00C802C7"/>
    <w:rsid w:val="00C80A37"/>
    <w:rsid w:val="00C80AF3"/>
    <w:rsid w:val="00C8139B"/>
    <w:rsid w:val="00C815BC"/>
    <w:rsid w:val="00C82124"/>
    <w:rsid w:val="00C82270"/>
    <w:rsid w:val="00C82553"/>
    <w:rsid w:val="00C8261E"/>
    <w:rsid w:val="00C82DB0"/>
    <w:rsid w:val="00C83264"/>
    <w:rsid w:val="00C83D26"/>
    <w:rsid w:val="00C84380"/>
    <w:rsid w:val="00C84394"/>
    <w:rsid w:val="00C850F3"/>
    <w:rsid w:val="00C85C94"/>
    <w:rsid w:val="00C862A6"/>
    <w:rsid w:val="00C86A45"/>
    <w:rsid w:val="00C87D92"/>
    <w:rsid w:val="00C9028E"/>
    <w:rsid w:val="00C90565"/>
    <w:rsid w:val="00C90F6E"/>
    <w:rsid w:val="00C9147C"/>
    <w:rsid w:val="00C91627"/>
    <w:rsid w:val="00C91808"/>
    <w:rsid w:val="00C923A9"/>
    <w:rsid w:val="00C923B2"/>
    <w:rsid w:val="00C92EE9"/>
    <w:rsid w:val="00C94845"/>
    <w:rsid w:val="00C94C97"/>
    <w:rsid w:val="00C95781"/>
    <w:rsid w:val="00C969C5"/>
    <w:rsid w:val="00C97E61"/>
    <w:rsid w:val="00CA0DA5"/>
    <w:rsid w:val="00CA18FA"/>
    <w:rsid w:val="00CA2BA3"/>
    <w:rsid w:val="00CA336E"/>
    <w:rsid w:val="00CA38BE"/>
    <w:rsid w:val="00CA3A4A"/>
    <w:rsid w:val="00CA3DE9"/>
    <w:rsid w:val="00CA453B"/>
    <w:rsid w:val="00CA5099"/>
    <w:rsid w:val="00CA650F"/>
    <w:rsid w:val="00CA7D78"/>
    <w:rsid w:val="00CB1559"/>
    <w:rsid w:val="00CB2BB2"/>
    <w:rsid w:val="00CB34CA"/>
    <w:rsid w:val="00CB3EEF"/>
    <w:rsid w:val="00CB467B"/>
    <w:rsid w:val="00CB5954"/>
    <w:rsid w:val="00CB5B18"/>
    <w:rsid w:val="00CB60B9"/>
    <w:rsid w:val="00CB70CC"/>
    <w:rsid w:val="00CB7194"/>
    <w:rsid w:val="00CB761E"/>
    <w:rsid w:val="00CB7C8B"/>
    <w:rsid w:val="00CB7D51"/>
    <w:rsid w:val="00CC0314"/>
    <w:rsid w:val="00CC0A6B"/>
    <w:rsid w:val="00CC2DE5"/>
    <w:rsid w:val="00CC2F96"/>
    <w:rsid w:val="00CC4D56"/>
    <w:rsid w:val="00CC5DC3"/>
    <w:rsid w:val="00CC6955"/>
    <w:rsid w:val="00CD01E9"/>
    <w:rsid w:val="00CD064D"/>
    <w:rsid w:val="00CD1CAA"/>
    <w:rsid w:val="00CD20BD"/>
    <w:rsid w:val="00CD2E4C"/>
    <w:rsid w:val="00CD36A2"/>
    <w:rsid w:val="00CD39AE"/>
    <w:rsid w:val="00CD3CAB"/>
    <w:rsid w:val="00CD4910"/>
    <w:rsid w:val="00CD5B87"/>
    <w:rsid w:val="00CD65FB"/>
    <w:rsid w:val="00CD6944"/>
    <w:rsid w:val="00CD6FC5"/>
    <w:rsid w:val="00CD7E28"/>
    <w:rsid w:val="00CD7F05"/>
    <w:rsid w:val="00CE0A98"/>
    <w:rsid w:val="00CE1631"/>
    <w:rsid w:val="00CE3391"/>
    <w:rsid w:val="00CE3A3F"/>
    <w:rsid w:val="00CE404B"/>
    <w:rsid w:val="00CE443C"/>
    <w:rsid w:val="00CE5076"/>
    <w:rsid w:val="00CE52ED"/>
    <w:rsid w:val="00CE5365"/>
    <w:rsid w:val="00CE5424"/>
    <w:rsid w:val="00CE5F87"/>
    <w:rsid w:val="00CE6737"/>
    <w:rsid w:val="00CE6CEB"/>
    <w:rsid w:val="00CE6EE7"/>
    <w:rsid w:val="00CE73E3"/>
    <w:rsid w:val="00CE73EA"/>
    <w:rsid w:val="00CE7A33"/>
    <w:rsid w:val="00CE7D66"/>
    <w:rsid w:val="00CF0A58"/>
    <w:rsid w:val="00CF17D6"/>
    <w:rsid w:val="00CF2088"/>
    <w:rsid w:val="00CF20D0"/>
    <w:rsid w:val="00CF20DB"/>
    <w:rsid w:val="00CF3C16"/>
    <w:rsid w:val="00CF4261"/>
    <w:rsid w:val="00CF444C"/>
    <w:rsid w:val="00CF4783"/>
    <w:rsid w:val="00CF4A40"/>
    <w:rsid w:val="00CF5212"/>
    <w:rsid w:val="00CF68EF"/>
    <w:rsid w:val="00CF7E06"/>
    <w:rsid w:val="00D00293"/>
    <w:rsid w:val="00D00886"/>
    <w:rsid w:val="00D016A3"/>
    <w:rsid w:val="00D01A34"/>
    <w:rsid w:val="00D02335"/>
    <w:rsid w:val="00D029A8"/>
    <w:rsid w:val="00D034F5"/>
    <w:rsid w:val="00D03589"/>
    <w:rsid w:val="00D03F2B"/>
    <w:rsid w:val="00D048C5"/>
    <w:rsid w:val="00D04B3E"/>
    <w:rsid w:val="00D04CC9"/>
    <w:rsid w:val="00D04CEF"/>
    <w:rsid w:val="00D05157"/>
    <w:rsid w:val="00D0598B"/>
    <w:rsid w:val="00D05A43"/>
    <w:rsid w:val="00D06069"/>
    <w:rsid w:val="00D06206"/>
    <w:rsid w:val="00D0660F"/>
    <w:rsid w:val="00D069F5"/>
    <w:rsid w:val="00D06ABA"/>
    <w:rsid w:val="00D06DD6"/>
    <w:rsid w:val="00D06EEE"/>
    <w:rsid w:val="00D07D48"/>
    <w:rsid w:val="00D10297"/>
    <w:rsid w:val="00D10E14"/>
    <w:rsid w:val="00D11225"/>
    <w:rsid w:val="00D116EA"/>
    <w:rsid w:val="00D11FFF"/>
    <w:rsid w:val="00D1245E"/>
    <w:rsid w:val="00D126F8"/>
    <w:rsid w:val="00D12C5C"/>
    <w:rsid w:val="00D14491"/>
    <w:rsid w:val="00D152E0"/>
    <w:rsid w:val="00D15D0F"/>
    <w:rsid w:val="00D15D24"/>
    <w:rsid w:val="00D20452"/>
    <w:rsid w:val="00D20790"/>
    <w:rsid w:val="00D20827"/>
    <w:rsid w:val="00D20C45"/>
    <w:rsid w:val="00D21420"/>
    <w:rsid w:val="00D21570"/>
    <w:rsid w:val="00D22455"/>
    <w:rsid w:val="00D227ED"/>
    <w:rsid w:val="00D22AF8"/>
    <w:rsid w:val="00D24010"/>
    <w:rsid w:val="00D24386"/>
    <w:rsid w:val="00D24D2B"/>
    <w:rsid w:val="00D25AD2"/>
    <w:rsid w:val="00D25B52"/>
    <w:rsid w:val="00D25DE2"/>
    <w:rsid w:val="00D261EC"/>
    <w:rsid w:val="00D2673E"/>
    <w:rsid w:val="00D268E8"/>
    <w:rsid w:val="00D26C7E"/>
    <w:rsid w:val="00D26D62"/>
    <w:rsid w:val="00D26FFF"/>
    <w:rsid w:val="00D270E0"/>
    <w:rsid w:val="00D2796C"/>
    <w:rsid w:val="00D30D45"/>
    <w:rsid w:val="00D31169"/>
    <w:rsid w:val="00D31EA7"/>
    <w:rsid w:val="00D34707"/>
    <w:rsid w:val="00D362CB"/>
    <w:rsid w:val="00D37341"/>
    <w:rsid w:val="00D37BFD"/>
    <w:rsid w:val="00D37EAC"/>
    <w:rsid w:val="00D401D5"/>
    <w:rsid w:val="00D40778"/>
    <w:rsid w:val="00D40ECA"/>
    <w:rsid w:val="00D41375"/>
    <w:rsid w:val="00D416BB"/>
    <w:rsid w:val="00D41A66"/>
    <w:rsid w:val="00D42A88"/>
    <w:rsid w:val="00D42FCE"/>
    <w:rsid w:val="00D4321A"/>
    <w:rsid w:val="00D432BC"/>
    <w:rsid w:val="00D437DB"/>
    <w:rsid w:val="00D4386D"/>
    <w:rsid w:val="00D45A3C"/>
    <w:rsid w:val="00D45EF0"/>
    <w:rsid w:val="00D46A5E"/>
    <w:rsid w:val="00D46D09"/>
    <w:rsid w:val="00D46E5A"/>
    <w:rsid w:val="00D47534"/>
    <w:rsid w:val="00D4799A"/>
    <w:rsid w:val="00D47C28"/>
    <w:rsid w:val="00D47C8A"/>
    <w:rsid w:val="00D47DCC"/>
    <w:rsid w:val="00D50772"/>
    <w:rsid w:val="00D5115B"/>
    <w:rsid w:val="00D512DD"/>
    <w:rsid w:val="00D51C3A"/>
    <w:rsid w:val="00D51FF0"/>
    <w:rsid w:val="00D5295B"/>
    <w:rsid w:val="00D52F0D"/>
    <w:rsid w:val="00D53B8F"/>
    <w:rsid w:val="00D54158"/>
    <w:rsid w:val="00D54BFF"/>
    <w:rsid w:val="00D54CA0"/>
    <w:rsid w:val="00D54FF4"/>
    <w:rsid w:val="00D55405"/>
    <w:rsid w:val="00D55B2A"/>
    <w:rsid w:val="00D55BA0"/>
    <w:rsid w:val="00D55CA8"/>
    <w:rsid w:val="00D57007"/>
    <w:rsid w:val="00D57DB5"/>
    <w:rsid w:val="00D61119"/>
    <w:rsid w:val="00D617A2"/>
    <w:rsid w:val="00D6255D"/>
    <w:rsid w:val="00D63251"/>
    <w:rsid w:val="00D637EE"/>
    <w:rsid w:val="00D63BEA"/>
    <w:rsid w:val="00D63DC8"/>
    <w:rsid w:val="00D643C1"/>
    <w:rsid w:val="00D64C13"/>
    <w:rsid w:val="00D6541B"/>
    <w:rsid w:val="00D65E1E"/>
    <w:rsid w:val="00D6691C"/>
    <w:rsid w:val="00D66A06"/>
    <w:rsid w:val="00D66B8F"/>
    <w:rsid w:val="00D66FCB"/>
    <w:rsid w:val="00D67265"/>
    <w:rsid w:val="00D70157"/>
    <w:rsid w:val="00D702DC"/>
    <w:rsid w:val="00D7058F"/>
    <w:rsid w:val="00D706B7"/>
    <w:rsid w:val="00D71236"/>
    <w:rsid w:val="00D71451"/>
    <w:rsid w:val="00D71470"/>
    <w:rsid w:val="00D718E9"/>
    <w:rsid w:val="00D719B6"/>
    <w:rsid w:val="00D72833"/>
    <w:rsid w:val="00D72BA3"/>
    <w:rsid w:val="00D72C0B"/>
    <w:rsid w:val="00D72D3B"/>
    <w:rsid w:val="00D73110"/>
    <w:rsid w:val="00D738B7"/>
    <w:rsid w:val="00D7415C"/>
    <w:rsid w:val="00D7434A"/>
    <w:rsid w:val="00D75195"/>
    <w:rsid w:val="00D75961"/>
    <w:rsid w:val="00D75D5F"/>
    <w:rsid w:val="00D75D61"/>
    <w:rsid w:val="00D75ED5"/>
    <w:rsid w:val="00D76809"/>
    <w:rsid w:val="00D76BDA"/>
    <w:rsid w:val="00D76EBA"/>
    <w:rsid w:val="00D7729B"/>
    <w:rsid w:val="00D77461"/>
    <w:rsid w:val="00D77E1D"/>
    <w:rsid w:val="00D802F8"/>
    <w:rsid w:val="00D816C1"/>
    <w:rsid w:val="00D824D6"/>
    <w:rsid w:val="00D82E7B"/>
    <w:rsid w:val="00D83B01"/>
    <w:rsid w:val="00D83BA4"/>
    <w:rsid w:val="00D84107"/>
    <w:rsid w:val="00D843D2"/>
    <w:rsid w:val="00D8446C"/>
    <w:rsid w:val="00D844E6"/>
    <w:rsid w:val="00D84AAD"/>
    <w:rsid w:val="00D84E5E"/>
    <w:rsid w:val="00D85338"/>
    <w:rsid w:val="00D85ECE"/>
    <w:rsid w:val="00D87175"/>
    <w:rsid w:val="00D8745C"/>
    <w:rsid w:val="00D87639"/>
    <w:rsid w:val="00D87B78"/>
    <w:rsid w:val="00D90446"/>
    <w:rsid w:val="00D904BB"/>
    <w:rsid w:val="00D90756"/>
    <w:rsid w:val="00D916A4"/>
    <w:rsid w:val="00D91823"/>
    <w:rsid w:val="00D9187D"/>
    <w:rsid w:val="00D91D45"/>
    <w:rsid w:val="00D93D57"/>
    <w:rsid w:val="00D94830"/>
    <w:rsid w:val="00D957E7"/>
    <w:rsid w:val="00D95A84"/>
    <w:rsid w:val="00D95B23"/>
    <w:rsid w:val="00D965A9"/>
    <w:rsid w:val="00D966C2"/>
    <w:rsid w:val="00D96B36"/>
    <w:rsid w:val="00D97742"/>
    <w:rsid w:val="00D97928"/>
    <w:rsid w:val="00DA0B90"/>
    <w:rsid w:val="00DA0E56"/>
    <w:rsid w:val="00DA0EB1"/>
    <w:rsid w:val="00DA13E8"/>
    <w:rsid w:val="00DA1620"/>
    <w:rsid w:val="00DA18A7"/>
    <w:rsid w:val="00DA1B70"/>
    <w:rsid w:val="00DA223E"/>
    <w:rsid w:val="00DA2729"/>
    <w:rsid w:val="00DA2B6C"/>
    <w:rsid w:val="00DA2C86"/>
    <w:rsid w:val="00DA302B"/>
    <w:rsid w:val="00DA3E45"/>
    <w:rsid w:val="00DA4023"/>
    <w:rsid w:val="00DA407D"/>
    <w:rsid w:val="00DA515C"/>
    <w:rsid w:val="00DA534F"/>
    <w:rsid w:val="00DA69BC"/>
    <w:rsid w:val="00DA6A9E"/>
    <w:rsid w:val="00DA6B6B"/>
    <w:rsid w:val="00DA71C4"/>
    <w:rsid w:val="00DA76C9"/>
    <w:rsid w:val="00DB05BF"/>
    <w:rsid w:val="00DB0904"/>
    <w:rsid w:val="00DB0F54"/>
    <w:rsid w:val="00DB245C"/>
    <w:rsid w:val="00DB2A85"/>
    <w:rsid w:val="00DB2F1D"/>
    <w:rsid w:val="00DB3640"/>
    <w:rsid w:val="00DB39F6"/>
    <w:rsid w:val="00DB3A96"/>
    <w:rsid w:val="00DB4DE4"/>
    <w:rsid w:val="00DB52DE"/>
    <w:rsid w:val="00DB630F"/>
    <w:rsid w:val="00DB686A"/>
    <w:rsid w:val="00DB69DA"/>
    <w:rsid w:val="00DB6A4C"/>
    <w:rsid w:val="00DB6AA1"/>
    <w:rsid w:val="00DB7CAD"/>
    <w:rsid w:val="00DB7E6D"/>
    <w:rsid w:val="00DC03AF"/>
    <w:rsid w:val="00DC079A"/>
    <w:rsid w:val="00DC12E0"/>
    <w:rsid w:val="00DC138B"/>
    <w:rsid w:val="00DC184C"/>
    <w:rsid w:val="00DC1CB8"/>
    <w:rsid w:val="00DC2A47"/>
    <w:rsid w:val="00DC3B26"/>
    <w:rsid w:val="00DC3E55"/>
    <w:rsid w:val="00DC4ED0"/>
    <w:rsid w:val="00DC5263"/>
    <w:rsid w:val="00DC6590"/>
    <w:rsid w:val="00DC6A14"/>
    <w:rsid w:val="00DC7121"/>
    <w:rsid w:val="00DC73C4"/>
    <w:rsid w:val="00DC73DA"/>
    <w:rsid w:val="00DC7488"/>
    <w:rsid w:val="00DC7B96"/>
    <w:rsid w:val="00DD01CC"/>
    <w:rsid w:val="00DD0658"/>
    <w:rsid w:val="00DD0B95"/>
    <w:rsid w:val="00DD0EB5"/>
    <w:rsid w:val="00DD0F1A"/>
    <w:rsid w:val="00DD1380"/>
    <w:rsid w:val="00DD213C"/>
    <w:rsid w:val="00DD3FAD"/>
    <w:rsid w:val="00DD4139"/>
    <w:rsid w:val="00DD4ECC"/>
    <w:rsid w:val="00DD59BE"/>
    <w:rsid w:val="00DD59E7"/>
    <w:rsid w:val="00DD5A7A"/>
    <w:rsid w:val="00DD5CBD"/>
    <w:rsid w:val="00DD66C0"/>
    <w:rsid w:val="00DD7AA0"/>
    <w:rsid w:val="00DD7D3A"/>
    <w:rsid w:val="00DD7EB0"/>
    <w:rsid w:val="00DE0073"/>
    <w:rsid w:val="00DE0159"/>
    <w:rsid w:val="00DE025B"/>
    <w:rsid w:val="00DE0E77"/>
    <w:rsid w:val="00DE1601"/>
    <w:rsid w:val="00DE29F8"/>
    <w:rsid w:val="00DE2DBE"/>
    <w:rsid w:val="00DE2DBF"/>
    <w:rsid w:val="00DE2E24"/>
    <w:rsid w:val="00DE2E40"/>
    <w:rsid w:val="00DE30D2"/>
    <w:rsid w:val="00DE3566"/>
    <w:rsid w:val="00DE3951"/>
    <w:rsid w:val="00DE3DB2"/>
    <w:rsid w:val="00DE4BF0"/>
    <w:rsid w:val="00DE55BD"/>
    <w:rsid w:val="00DE57F7"/>
    <w:rsid w:val="00DE5C6E"/>
    <w:rsid w:val="00DE5E50"/>
    <w:rsid w:val="00DE6128"/>
    <w:rsid w:val="00DE749E"/>
    <w:rsid w:val="00DE757F"/>
    <w:rsid w:val="00DE7692"/>
    <w:rsid w:val="00DF01F2"/>
    <w:rsid w:val="00DF027F"/>
    <w:rsid w:val="00DF099D"/>
    <w:rsid w:val="00DF0B13"/>
    <w:rsid w:val="00DF123A"/>
    <w:rsid w:val="00DF12F7"/>
    <w:rsid w:val="00DF1764"/>
    <w:rsid w:val="00DF1B6D"/>
    <w:rsid w:val="00DF218F"/>
    <w:rsid w:val="00DF2A97"/>
    <w:rsid w:val="00DF2E2A"/>
    <w:rsid w:val="00DF3738"/>
    <w:rsid w:val="00DF38F9"/>
    <w:rsid w:val="00DF46A2"/>
    <w:rsid w:val="00DF4FA4"/>
    <w:rsid w:val="00DF5B50"/>
    <w:rsid w:val="00DF6A43"/>
    <w:rsid w:val="00DF6B5B"/>
    <w:rsid w:val="00DF7598"/>
    <w:rsid w:val="00DF7652"/>
    <w:rsid w:val="00DF7D2B"/>
    <w:rsid w:val="00E011C3"/>
    <w:rsid w:val="00E017CD"/>
    <w:rsid w:val="00E02383"/>
    <w:rsid w:val="00E024C3"/>
    <w:rsid w:val="00E02AD7"/>
    <w:rsid w:val="00E02CBC"/>
    <w:rsid w:val="00E02E04"/>
    <w:rsid w:val="00E031F4"/>
    <w:rsid w:val="00E03D90"/>
    <w:rsid w:val="00E0437F"/>
    <w:rsid w:val="00E0449D"/>
    <w:rsid w:val="00E04B56"/>
    <w:rsid w:val="00E05743"/>
    <w:rsid w:val="00E05A9F"/>
    <w:rsid w:val="00E064C6"/>
    <w:rsid w:val="00E06F94"/>
    <w:rsid w:val="00E10B83"/>
    <w:rsid w:val="00E117C5"/>
    <w:rsid w:val="00E12040"/>
    <w:rsid w:val="00E12439"/>
    <w:rsid w:val="00E1257F"/>
    <w:rsid w:val="00E12BDF"/>
    <w:rsid w:val="00E13192"/>
    <w:rsid w:val="00E134E8"/>
    <w:rsid w:val="00E13730"/>
    <w:rsid w:val="00E13939"/>
    <w:rsid w:val="00E13EEB"/>
    <w:rsid w:val="00E14453"/>
    <w:rsid w:val="00E1458E"/>
    <w:rsid w:val="00E14949"/>
    <w:rsid w:val="00E15E96"/>
    <w:rsid w:val="00E16357"/>
    <w:rsid w:val="00E1717A"/>
    <w:rsid w:val="00E17DBC"/>
    <w:rsid w:val="00E20FC9"/>
    <w:rsid w:val="00E21255"/>
    <w:rsid w:val="00E21509"/>
    <w:rsid w:val="00E215B2"/>
    <w:rsid w:val="00E216E7"/>
    <w:rsid w:val="00E22203"/>
    <w:rsid w:val="00E225F7"/>
    <w:rsid w:val="00E23933"/>
    <w:rsid w:val="00E23CB6"/>
    <w:rsid w:val="00E23DC6"/>
    <w:rsid w:val="00E2457E"/>
    <w:rsid w:val="00E248AD"/>
    <w:rsid w:val="00E24DCC"/>
    <w:rsid w:val="00E26114"/>
    <w:rsid w:val="00E26C11"/>
    <w:rsid w:val="00E26DB0"/>
    <w:rsid w:val="00E34F64"/>
    <w:rsid w:val="00E350C3"/>
    <w:rsid w:val="00E3511E"/>
    <w:rsid w:val="00E37CE5"/>
    <w:rsid w:val="00E37D83"/>
    <w:rsid w:val="00E40E92"/>
    <w:rsid w:val="00E40F2A"/>
    <w:rsid w:val="00E41773"/>
    <w:rsid w:val="00E41F68"/>
    <w:rsid w:val="00E42296"/>
    <w:rsid w:val="00E42647"/>
    <w:rsid w:val="00E4280B"/>
    <w:rsid w:val="00E42DAF"/>
    <w:rsid w:val="00E43CE7"/>
    <w:rsid w:val="00E43DA0"/>
    <w:rsid w:val="00E43E95"/>
    <w:rsid w:val="00E448D8"/>
    <w:rsid w:val="00E44D75"/>
    <w:rsid w:val="00E44F4C"/>
    <w:rsid w:val="00E453DA"/>
    <w:rsid w:val="00E45AF2"/>
    <w:rsid w:val="00E4602C"/>
    <w:rsid w:val="00E460A6"/>
    <w:rsid w:val="00E46D5E"/>
    <w:rsid w:val="00E47711"/>
    <w:rsid w:val="00E50167"/>
    <w:rsid w:val="00E50D58"/>
    <w:rsid w:val="00E5103B"/>
    <w:rsid w:val="00E515A2"/>
    <w:rsid w:val="00E515D3"/>
    <w:rsid w:val="00E52E6D"/>
    <w:rsid w:val="00E52FE9"/>
    <w:rsid w:val="00E53BC4"/>
    <w:rsid w:val="00E53C35"/>
    <w:rsid w:val="00E5446A"/>
    <w:rsid w:val="00E54EC5"/>
    <w:rsid w:val="00E557FA"/>
    <w:rsid w:val="00E559CE"/>
    <w:rsid w:val="00E5692B"/>
    <w:rsid w:val="00E56FE3"/>
    <w:rsid w:val="00E57EA6"/>
    <w:rsid w:val="00E60068"/>
    <w:rsid w:val="00E60DB3"/>
    <w:rsid w:val="00E61832"/>
    <w:rsid w:val="00E61B8D"/>
    <w:rsid w:val="00E62080"/>
    <w:rsid w:val="00E62189"/>
    <w:rsid w:val="00E621FA"/>
    <w:rsid w:val="00E62344"/>
    <w:rsid w:val="00E6253C"/>
    <w:rsid w:val="00E62F0D"/>
    <w:rsid w:val="00E63F2D"/>
    <w:rsid w:val="00E63F67"/>
    <w:rsid w:val="00E6413B"/>
    <w:rsid w:val="00E6426F"/>
    <w:rsid w:val="00E64306"/>
    <w:rsid w:val="00E646AB"/>
    <w:rsid w:val="00E65395"/>
    <w:rsid w:val="00E65A98"/>
    <w:rsid w:val="00E66FC9"/>
    <w:rsid w:val="00E6773F"/>
    <w:rsid w:val="00E70740"/>
    <w:rsid w:val="00E707D9"/>
    <w:rsid w:val="00E711D4"/>
    <w:rsid w:val="00E7131F"/>
    <w:rsid w:val="00E71491"/>
    <w:rsid w:val="00E71C4A"/>
    <w:rsid w:val="00E72B97"/>
    <w:rsid w:val="00E72CA5"/>
    <w:rsid w:val="00E734A0"/>
    <w:rsid w:val="00E73ABB"/>
    <w:rsid w:val="00E73B3D"/>
    <w:rsid w:val="00E744E6"/>
    <w:rsid w:val="00E7534E"/>
    <w:rsid w:val="00E75658"/>
    <w:rsid w:val="00E75B6F"/>
    <w:rsid w:val="00E76629"/>
    <w:rsid w:val="00E7757A"/>
    <w:rsid w:val="00E80B46"/>
    <w:rsid w:val="00E80E09"/>
    <w:rsid w:val="00E818DC"/>
    <w:rsid w:val="00E81A77"/>
    <w:rsid w:val="00E82084"/>
    <w:rsid w:val="00E82B13"/>
    <w:rsid w:val="00E836C1"/>
    <w:rsid w:val="00E83EF6"/>
    <w:rsid w:val="00E84223"/>
    <w:rsid w:val="00E8422B"/>
    <w:rsid w:val="00E845E6"/>
    <w:rsid w:val="00E846B7"/>
    <w:rsid w:val="00E854B9"/>
    <w:rsid w:val="00E870F8"/>
    <w:rsid w:val="00E8755B"/>
    <w:rsid w:val="00E87CDE"/>
    <w:rsid w:val="00E903C8"/>
    <w:rsid w:val="00E906C8"/>
    <w:rsid w:val="00E9150F"/>
    <w:rsid w:val="00E915ED"/>
    <w:rsid w:val="00E919AB"/>
    <w:rsid w:val="00E91D4B"/>
    <w:rsid w:val="00E9343E"/>
    <w:rsid w:val="00E93556"/>
    <w:rsid w:val="00E9399A"/>
    <w:rsid w:val="00E93C2D"/>
    <w:rsid w:val="00E9430D"/>
    <w:rsid w:val="00E94357"/>
    <w:rsid w:val="00E944AB"/>
    <w:rsid w:val="00E9456E"/>
    <w:rsid w:val="00E949DE"/>
    <w:rsid w:val="00E960B1"/>
    <w:rsid w:val="00E96176"/>
    <w:rsid w:val="00E96A5E"/>
    <w:rsid w:val="00E97AF3"/>
    <w:rsid w:val="00E97CBA"/>
    <w:rsid w:val="00EA012C"/>
    <w:rsid w:val="00EA12D5"/>
    <w:rsid w:val="00EA1A3F"/>
    <w:rsid w:val="00EA2515"/>
    <w:rsid w:val="00EA3757"/>
    <w:rsid w:val="00EA379E"/>
    <w:rsid w:val="00EA37D4"/>
    <w:rsid w:val="00EA444A"/>
    <w:rsid w:val="00EA4A75"/>
    <w:rsid w:val="00EA4C90"/>
    <w:rsid w:val="00EA4DE9"/>
    <w:rsid w:val="00EA50EA"/>
    <w:rsid w:val="00EA5375"/>
    <w:rsid w:val="00EA5991"/>
    <w:rsid w:val="00EA6D9A"/>
    <w:rsid w:val="00EA6F33"/>
    <w:rsid w:val="00EA7353"/>
    <w:rsid w:val="00EA74DC"/>
    <w:rsid w:val="00EA7626"/>
    <w:rsid w:val="00EB07A2"/>
    <w:rsid w:val="00EB08E5"/>
    <w:rsid w:val="00EB0B3D"/>
    <w:rsid w:val="00EB11EB"/>
    <w:rsid w:val="00EB2C87"/>
    <w:rsid w:val="00EB2DD6"/>
    <w:rsid w:val="00EB300F"/>
    <w:rsid w:val="00EB3034"/>
    <w:rsid w:val="00EB3EF5"/>
    <w:rsid w:val="00EB45BA"/>
    <w:rsid w:val="00EB492D"/>
    <w:rsid w:val="00EB4C79"/>
    <w:rsid w:val="00EB4F25"/>
    <w:rsid w:val="00EB61CA"/>
    <w:rsid w:val="00EB6413"/>
    <w:rsid w:val="00EB7F30"/>
    <w:rsid w:val="00EC06F3"/>
    <w:rsid w:val="00EC08EC"/>
    <w:rsid w:val="00EC0A22"/>
    <w:rsid w:val="00EC0DD2"/>
    <w:rsid w:val="00EC103D"/>
    <w:rsid w:val="00EC1516"/>
    <w:rsid w:val="00EC215E"/>
    <w:rsid w:val="00EC2220"/>
    <w:rsid w:val="00EC2823"/>
    <w:rsid w:val="00EC28C0"/>
    <w:rsid w:val="00EC41D4"/>
    <w:rsid w:val="00EC41F5"/>
    <w:rsid w:val="00EC45D6"/>
    <w:rsid w:val="00EC4C83"/>
    <w:rsid w:val="00EC5001"/>
    <w:rsid w:val="00EC50A3"/>
    <w:rsid w:val="00EC6683"/>
    <w:rsid w:val="00EC6731"/>
    <w:rsid w:val="00EC76CC"/>
    <w:rsid w:val="00EC7A43"/>
    <w:rsid w:val="00ED0770"/>
    <w:rsid w:val="00ED110F"/>
    <w:rsid w:val="00ED1110"/>
    <w:rsid w:val="00ED12DA"/>
    <w:rsid w:val="00ED17E4"/>
    <w:rsid w:val="00ED1910"/>
    <w:rsid w:val="00ED2137"/>
    <w:rsid w:val="00ED24C3"/>
    <w:rsid w:val="00ED29E4"/>
    <w:rsid w:val="00ED2FE9"/>
    <w:rsid w:val="00ED6CD5"/>
    <w:rsid w:val="00ED75D4"/>
    <w:rsid w:val="00ED7A36"/>
    <w:rsid w:val="00ED7B3C"/>
    <w:rsid w:val="00ED7C78"/>
    <w:rsid w:val="00ED7E16"/>
    <w:rsid w:val="00ED7F30"/>
    <w:rsid w:val="00EE0289"/>
    <w:rsid w:val="00EE0656"/>
    <w:rsid w:val="00EE0F7F"/>
    <w:rsid w:val="00EE1318"/>
    <w:rsid w:val="00EE1BCF"/>
    <w:rsid w:val="00EE2C1E"/>
    <w:rsid w:val="00EE2F96"/>
    <w:rsid w:val="00EE309B"/>
    <w:rsid w:val="00EE417C"/>
    <w:rsid w:val="00EE445E"/>
    <w:rsid w:val="00EE46EE"/>
    <w:rsid w:val="00EE4C8E"/>
    <w:rsid w:val="00EE6223"/>
    <w:rsid w:val="00EF05AA"/>
    <w:rsid w:val="00EF1011"/>
    <w:rsid w:val="00EF198A"/>
    <w:rsid w:val="00EF24B0"/>
    <w:rsid w:val="00EF272D"/>
    <w:rsid w:val="00EF4156"/>
    <w:rsid w:val="00EF418F"/>
    <w:rsid w:val="00EF438A"/>
    <w:rsid w:val="00EF4BC0"/>
    <w:rsid w:val="00EF5924"/>
    <w:rsid w:val="00EF5AC0"/>
    <w:rsid w:val="00EF5F87"/>
    <w:rsid w:val="00EF6315"/>
    <w:rsid w:val="00EF6B93"/>
    <w:rsid w:val="00EF7090"/>
    <w:rsid w:val="00EF71C6"/>
    <w:rsid w:val="00EF7353"/>
    <w:rsid w:val="00EF7989"/>
    <w:rsid w:val="00F014AD"/>
    <w:rsid w:val="00F01D06"/>
    <w:rsid w:val="00F01D68"/>
    <w:rsid w:val="00F020BA"/>
    <w:rsid w:val="00F024CB"/>
    <w:rsid w:val="00F02EC4"/>
    <w:rsid w:val="00F02F06"/>
    <w:rsid w:val="00F03375"/>
    <w:rsid w:val="00F036DB"/>
    <w:rsid w:val="00F03B24"/>
    <w:rsid w:val="00F0412A"/>
    <w:rsid w:val="00F043FB"/>
    <w:rsid w:val="00F04865"/>
    <w:rsid w:val="00F04D2E"/>
    <w:rsid w:val="00F04DA2"/>
    <w:rsid w:val="00F04DB3"/>
    <w:rsid w:val="00F04EF1"/>
    <w:rsid w:val="00F052DF"/>
    <w:rsid w:val="00F0553D"/>
    <w:rsid w:val="00F057DC"/>
    <w:rsid w:val="00F05E59"/>
    <w:rsid w:val="00F0612F"/>
    <w:rsid w:val="00F067B6"/>
    <w:rsid w:val="00F06CB9"/>
    <w:rsid w:val="00F0779D"/>
    <w:rsid w:val="00F07F24"/>
    <w:rsid w:val="00F1047C"/>
    <w:rsid w:val="00F109F7"/>
    <w:rsid w:val="00F10C29"/>
    <w:rsid w:val="00F1192B"/>
    <w:rsid w:val="00F1268A"/>
    <w:rsid w:val="00F12F9D"/>
    <w:rsid w:val="00F13A18"/>
    <w:rsid w:val="00F14CA4"/>
    <w:rsid w:val="00F1574C"/>
    <w:rsid w:val="00F159ED"/>
    <w:rsid w:val="00F15C1F"/>
    <w:rsid w:val="00F163DB"/>
    <w:rsid w:val="00F16CF8"/>
    <w:rsid w:val="00F17459"/>
    <w:rsid w:val="00F17CBD"/>
    <w:rsid w:val="00F2126C"/>
    <w:rsid w:val="00F2156D"/>
    <w:rsid w:val="00F21A60"/>
    <w:rsid w:val="00F21DBE"/>
    <w:rsid w:val="00F224C4"/>
    <w:rsid w:val="00F2320B"/>
    <w:rsid w:val="00F2361A"/>
    <w:rsid w:val="00F23EF0"/>
    <w:rsid w:val="00F25C8D"/>
    <w:rsid w:val="00F26E6E"/>
    <w:rsid w:val="00F272AC"/>
    <w:rsid w:val="00F2763E"/>
    <w:rsid w:val="00F27AD8"/>
    <w:rsid w:val="00F27BC8"/>
    <w:rsid w:val="00F300FF"/>
    <w:rsid w:val="00F3045F"/>
    <w:rsid w:val="00F30DF1"/>
    <w:rsid w:val="00F31A22"/>
    <w:rsid w:val="00F32884"/>
    <w:rsid w:val="00F32A0C"/>
    <w:rsid w:val="00F333A0"/>
    <w:rsid w:val="00F3352E"/>
    <w:rsid w:val="00F338E9"/>
    <w:rsid w:val="00F352AF"/>
    <w:rsid w:val="00F36154"/>
    <w:rsid w:val="00F364B8"/>
    <w:rsid w:val="00F36770"/>
    <w:rsid w:val="00F36E31"/>
    <w:rsid w:val="00F375A0"/>
    <w:rsid w:val="00F401BA"/>
    <w:rsid w:val="00F41267"/>
    <w:rsid w:val="00F416F9"/>
    <w:rsid w:val="00F41F8A"/>
    <w:rsid w:val="00F42075"/>
    <w:rsid w:val="00F42224"/>
    <w:rsid w:val="00F4231D"/>
    <w:rsid w:val="00F4245F"/>
    <w:rsid w:val="00F4249E"/>
    <w:rsid w:val="00F42745"/>
    <w:rsid w:val="00F4287B"/>
    <w:rsid w:val="00F42C30"/>
    <w:rsid w:val="00F430A1"/>
    <w:rsid w:val="00F43753"/>
    <w:rsid w:val="00F438DC"/>
    <w:rsid w:val="00F4392D"/>
    <w:rsid w:val="00F44E36"/>
    <w:rsid w:val="00F44F41"/>
    <w:rsid w:val="00F45A9F"/>
    <w:rsid w:val="00F45D8C"/>
    <w:rsid w:val="00F46169"/>
    <w:rsid w:val="00F46C0C"/>
    <w:rsid w:val="00F47073"/>
    <w:rsid w:val="00F47217"/>
    <w:rsid w:val="00F47467"/>
    <w:rsid w:val="00F523DE"/>
    <w:rsid w:val="00F5256B"/>
    <w:rsid w:val="00F5399D"/>
    <w:rsid w:val="00F5419E"/>
    <w:rsid w:val="00F54AC2"/>
    <w:rsid w:val="00F5536B"/>
    <w:rsid w:val="00F57699"/>
    <w:rsid w:val="00F57916"/>
    <w:rsid w:val="00F603B7"/>
    <w:rsid w:val="00F606EA"/>
    <w:rsid w:val="00F60D0B"/>
    <w:rsid w:val="00F60D2B"/>
    <w:rsid w:val="00F60DFD"/>
    <w:rsid w:val="00F61883"/>
    <w:rsid w:val="00F62040"/>
    <w:rsid w:val="00F62DFB"/>
    <w:rsid w:val="00F634E0"/>
    <w:rsid w:val="00F636F1"/>
    <w:rsid w:val="00F63C5E"/>
    <w:rsid w:val="00F63CA2"/>
    <w:rsid w:val="00F63E11"/>
    <w:rsid w:val="00F64385"/>
    <w:rsid w:val="00F646F0"/>
    <w:rsid w:val="00F64A8C"/>
    <w:rsid w:val="00F657AC"/>
    <w:rsid w:val="00F660D5"/>
    <w:rsid w:val="00F6750A"/>
    <w:rsid w:val="00F675A5"/>
    <w:rsid w:val="00F67D5A"/>
    <w:rsid w:val="00F67EBE"/>
    <w:rsid w:val="00F7019A"/>
    <w:rsid w:val="00F70CFA"/>
    <w:rsid w:val="00F71153"/>
    <w:rsid w:val="00F713C5"/>
    <w:rsid w:val="00F716A7"/>
    <w:rsid w:val="00F718C1"/>
    <w:rsid w:val="00F728F6"/>
    <w:rsid w:val="00F73AFA"/>
    <w:rsid w:val="00F742A7"/>
    <w:rsid w:val="00F756B8"/>
    <w:rsid w:val="00F75F6C"/>
    <w:rsid w:val="00F762CD"/>
    <w:rsid w:val="00F764D3"/>
    <w:rsid w:val="00F77186"/>
    <w:rsid w:val="00F77E68"/>
    <w:rsid w:val="00F8080B"/>
    <w:rsid w:val="00F80B04"/>
    <w:rsid w:val="00F80BDE"/>
    <w:rsid w:val="00F80F5E"/>
    <w:rsid w:val="00F81DE5"/>
    <w:rsid w:val="00F822C1"/>
    <w:rsid w:val="00F82ECB"/>
    <w:rsid w:val="00F83179"/>
    <w:rsid w:val="00F83308"/>
    <w:rsid w:val="00F83D81"/>
    <w:rsid w:val="00F83F97"/>
    <w:rsid w:val="00F851B6"/>
    <w:rsid w:val="00F85E19"/>
    <w:rsid w:val="00F863F3"/>
    <w:rsid w:val="00F86753"/>
    <w:rsid w:val="00F86BB1"/>
    <w:rsid w:val="00F8722D"/>
    <w:rsid w:val="00F87486"/>
    <w:rsid w:val="00F91B12"/>
    <w:rsid w:val="00F9221B"/>
    <w:rsid w:val="00F92338"/>
    <w:rsid w:val="00F92490"/>
    <w:rsid w:val="00F92535"/>
    <w:rsid w:val="00F92E57"/>
    <w:rsid w:val="00F930CB"/>
    <w:rsid w:val="00F941DA"/>
    <w:rsid w:val="00F945C8"/>
    <w:rsid w:val="00F959E0"/>
    <w:rsid w:val="00F95F1B"/>
    <w:rsid w:val="00F9649E"/>
    <w:rsid w:val="00F9661A"/>
    <w:rsid w:val="00F96BF6"/>
    <w:rsid w:val="00F973A4"/>
    <w:rsid w:val="00F976E7"/>
    <w:rsid w:val="00F97742"/>
    <w:rsid w:val="00FA0442"/>
    <w:rsid w:val="00FA0610"/>
    <w:rsid w:val="00FA1CE7"/>
    <w:rsid w:val="00FA1D69"/>
    <w:rsid w:val="00FA2986"/>
    <w:rsid w:val="00FA33B6"/>
    <w:rsid w:val="00FA345F"/>
    <w:rsid w:val="00FA369F"/>
    <w:rsid w:val="00FA3957"/>
    <w:rsid w:val="00FA4287"/>
    <w:rsid w:val="00FA5294"/>
    <w:rsid w:val="00FA533C"/>
    <w:rsid w:val="00FA5C88"/>
    <w:rsid w:val="00FA62C9"/>
    <w:rsid w:val="00FA6344"/>
    <w:rsid w:val="00FA6A42"/>
    <w:rsid w:val="00FA6A59"/>
    <w:rsid w:val="00FA6B95"/>
    <w:rsid w:val="00FA73DE"/>
    <w:rsid w:val="00FB0382"/>
    <w:rsid w:val="00FB07EC"/>
    <w:rsid w:val="00FB19CB"/>
    <w:rsid w:val="00FB2692"/>
    <w:rsid w:val="00FB476C"/>
    <w:rsid w:val="00FB4D32"/>
    <w:rsid w:val="00FB4DF3"/>
    <w:rsid w:val="00FB4E3B"/>
    <w:rsid w:val="00FB66F7"/>
    <w:rsid w:val="00FB7254"/>
    <w:rsid w:val="00FB7EE7"/>
    <w:rsid w:val="00FC1392"/>
    <w:rsid w:val="00FC1E81"/>
    <w:rsid w:val="00FC1F25"/>
    <w:rsid w:val="00FC2011"/>
    <w:rsid w:val="00FC2403"/>
    <w:rsid w:val="00FC2DD2"/>
    <w:rsid w:val="00FC3034"/>
    <w:rsid w:val="00FC3E2B"/>
    <w:rsid w:val="00FC4123"/>
    <w:rsid w:val="00FC47FA"/>
    <w:rsid w:val="00FC519E"/>
    <w:rsid w:val="00FC5218"/>
    <w:rsid w:val="00FC5AD9"/>
    <w:rsid w:val="00FC5FFB"/>
    <w:rsid w:val="00FC6649"/>
    <w:rsid w:val="00FC7B35"/>
    <w:rsid w:val="00FC7DAF"/>
    <w:rsid w:val="00FD03A7"/>
    <w:rsid w:val="00FD072B"/>
    <w:rsid w:val="00FD0A70"/>
    <w:rsid w:val="00FD0DFD"/>
    <w:rsid w:val="00FD0EA2"/>
    <w:rsid w:val="00FD0EA3"/>
    <w:rsid w:val="00FD0FA6"/>
    <w:rsid w:val="00FD120D"/>
    <w:rsid w:val="00FD1A8C"/>
    <w:rsid w:val="00FD1B9A"/>
    <w:rsid w:val="00FD213F"/>
    <w:rsid w:val="00FD2B59"/>
    <w:rsid w:val="00FD3001"/>
    <w:rsid w:val="00FD3250"/>
    <w:rsid w:val="00FD34E1"/>
    <w:rsid w:val="00FD3EA7"/>
    <w:rsid w:val="00FD52C0"/>
    <w:rsid w:val="00FD5C07"/>
    <w:rsid w:val="00FD5C3B"/>
    <w:rsid w:val="00FD760C"/>
    <w:rsid w:val="00FD7A83"/>
    <w:rsid w:val="00FD7EA3"/>
    <w:rsid w:val="00FE0705"/>
    <w:rsid w:val="00FE08E5"/>
    <w:rsid w:val="00FE282C"/>
    <w:rsid w:val="00FE322B"/>
    <w:rsid w:val="00FE4EEF"/>
    <w:rsid w:val="00FE512E"/>
    <w:rsid w:val="00FE61B1"/>
    <w:rsid w:val="00FE6929"/>
    <w:rsid w:val="00FE6CDD"/>
    <w:rsid w:val="00FE791B"/>
    <w:rsid w:val="00FE7BC5"/>
    <w:rsid w:val="00FE7DD1"/>
    <w:rsid w:val="00FF0A64"/>
    <w:rsid w:val="00FF1644"/>
    <w:rsid w:val="00FF21D6"/>
    <w:rsid w:val="00FF2598"/>
    <w:rsid w:val="00FF2AFC"/>
    <w:rsid w:val="00FF38B5"/>
    <w:rsid w:val="00FF4848"/>
    <w:rsid w:val="00FF4B37"/>
    <w:rsid w:val="00FF5542"/>
    <w:rsid w:val="00FF59B1"/>
    <w:rsid w:val="00FF64E5"/>
    <w:rsid w:val="00FF673F"/>
    <w:rsid w:val="00FF77F6"/>
    <w:rsid w:val="00FF7986"/>
    <w:rsid w:val="00FF7BEC"/>
    <w:rsid w:val="00FF7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A23F14"/>
    <w:rPr>
      <w:sz w:val="16"/>
      <w:szCs w:val="16"/>
    </w:rPr>
  </w:style>
  <w:style w:type="paragraph" w:styleId="CommentText">
    <w:name w:val="annotation text"/>
    <w:basedOn w:val="Normal"/>
    <w:link w:val="CommentTextChar"/>
    <w:uiPriority w:val="99"/>
    <w:semiHidden/>
    <w:unhideWhenUsed/>
    <w:rsid w:val="00A23F14"/>
    <w:pPr>
      <w:spacing w:line="240" w:lineRule="auto"/>
    </w:pPr>
    <w:rPr>
      <w:sz w:val="20"/>
      <w:szCs w:val="20"/>
    </w:rPr>
  </w:style>
  <w:style w:type="character" w:customStyle="1" w:styleId="CommentTextChar">
    <w:name w:val="Comment Text Char"/>
    <w:link w:val="CommentText"/>
    <w:uiPriority w:val="99"/>
    <w:semiHidden/>
    <w:rsid w:val="00A23F14"/>
    <w:rPr>
      <w:sz w:val="20"/>
      <w:szCs w:val="20"/>
    </w:rPr>
  </w:style>
  <w:style w:type="paragraph" w:styleId="CommentSubject">
    <w:name w:val="annotation subject"/>
    <w:basedOn w:val="CommentText"/>
    <w:next w:val="CommentText"/>
    <w:link w:val="CommentSubjectChar"/>
    <w:uiPriority w:val="99"/>
    <w:semiHidden/>
    <w:unhideWhenUsed/>
    <w:rsid w:val="00A23F14"/>
    <w:rPr>
      <w:b/>
      <w:bCs/>
    </w:rPr>
  </w:style>
  <w:style w:type="character" w:customStyle="1" w:styleId="CommentSubjectChar">
    <w:name w:val="Comment Subject Char"/>
    <w:link w:val="CommentSubject"/>
    <w:uiPriority w:val="99"/>
    <w:semiHidden/>
    <w:rsid w:val="00A23F14"/>
    <w:rPr>
      <w:b/>
      <w:bCs/>
      <w:sz w:val="20"/>
      <w:szCs w:val="20"/>
    </w:rPr>
  </w:style>
  <w:style w:type="paragraph" w:styleId="BalloonText">
    <w:name w:val="Balloon Text"/>
    <w:basedOn w:val="Normal"/>
    <w:link w:val="BalloonTextChar"/>
    <w:uiPriority w:val="99"/>
    <w:semiHidden/>
    <w:unhideWhenUsed/>
    <w:rsid w:val="00A23F1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23F14"/>
    <w:rPr>
      <w:rFonts w:ascii="Segoe UI" w:hAnsi="Segoe UI" w:cs="Segoe UI"/>
      <w:sz w:val="18"/>
      <w:szCs w:val="18"/>
    </w:rPr>
  </w:style>
  <w:style w:type="paragraph" w:styleId="Header">
    <w:name w:val="header"/>
    <w:basedOn w:val="Normal"/>
    <w:link w:val="HeaderChar"/>
    <w:uiPriority w:val="99"/>
    <w:unhideWhenUsed/>
    <w:rsid w:val="000C59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964"/>
  </w:style>
  <w:style w:type="paragraph" w:styleId="Footer">
    <w:name w:val="footer"/>
    <w:basedOn w:val="Normal"/>
    <w:link w:val="FooterChar"/>
    <w:uiPriority w:val="99"/>
    <w:unhideWhenUsed/>
    <w:rsid w:val="000C59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964"/>
  </w:style>
  <w:style w:type="character" w:customStyle="1" w:styleId="st">
    <w:name w:val="st"/>
    <w:basedOn w:val="DefaultParagraphFont"/>
    <w:rsid w:val="0067082D"/>
  </w:style>
  <w:style w:type="character" w:styleId="Emphasis">
    <w:name w:val="Emphasis"/>
    <w:uiPriority w:val="20"/>
    <w:qFormat/>
    <w:rsid w:val="0067082D"/>
    <w:rPr>
      <w:i/>
      <w:iCs/>
    </w:rPr>
  </w:style>
  <w:style w:type="paragraph" w:styleId="NormalWeb">
    <w:name w:val="Normal (Web)"/>
    <w:basedOn w:val="Normal"/>
    <w:uiPriority w:val="99"/>
    <w:unhideWhenUsed/>
    <w:rsid w:val="00C7148C"/>
    <w:pPr>
      <w:spacing w:before="100" w:beforeAutospacing="1" w:after="100" w:afterAutospacing="1" w:line="240" w:lineRule="auto"/>
    </w:pPr>
    <w:rPr>
      <w:rFonts w:eastAsia="Times New Roman"/>
    </w:rPr>
  </w:style>
  <w:style w:type="character" w:styleId="Strong">
    <w:name w:val="Strong"/>
    <w:uiPriority w:val="22"/>
    <w:qFormat/>
    <w:rsid w:val="00633907"/>
    <w:rPr>
      <w:b/>
      <w:bCs/>
    </w:rPr>
  </w:style>
  <w:style w:type="character" w:customStyle="1" w:styleId="apple-converted-space">
    <w:name w:val="apple-converted-space"/>
    <w:basedOn w:val="DefaultParagraphFont"/>
    <w:rsid w:val="008F5BDF"/>
  </w:style>
  <w:style w:type="character" w:styleId="Hyperlink">
    <w:name w:val="Hyperlink"/>
    <w:uiPriority w:val="99"/>
    <w:unhideWhenUsed/>
    <w:rsid w:val="003068B7"/>
    <w:rPr>
      <w:color w:val="0563C1"/>
      <w:u w:val="single"/>
    </w:rPr>
  </w:style>
  <w:style w:type="character" w:customStyle="1" w:styleId="UnresolvedMention">
    <w:name w:val="Unresolved Mention"/>
    <w:uiPriority w:val="99"/>
    <w:semiHidden/>
    <w:unhideWhenUsed/>
    <w:rsid w:val="003068B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44420">
      <w:bodyDiv w:val="1"/>
      <w:marLeft w:val="0"/>
      <w:marRight w:val="0"/>
      <w:marTop w:val="0"/>
      <w:marBottom w:val="0"/>
      <w:divBdr>
        <w:top w:val="none" w:sz="0" w:space="0" w:color="auto"/>
        <w:left w:val="none" w:sz="0" w:space="0" w:color="auto"/>
        <w:bottom w:val="none" w:sz="0" w:space="0" w:color="auto"/>
        <w:right w:val="none" w:sz="0" w:space="0" w:color="auto"/>
      </w:divBdr>
    </w:div>
    <w:div w:id="450511737">
      <w:bodyDiv w:val="1"/>
      <w:marLeft w:val="0"/>
      <w:marRight w:val="0"/>
      <w:marTop w:val="0"/>
      <w:marBottom w:val="0"/>
      <w:divBdr>
        <w:top w:val="none" w:sz="0" w:space="0" w:color="auto"/>
        <w:left w:val="none" w:sz="0" w:space="0" w:color="auto"/>
        <w:bottom w:val="none" w:sz="0" w:space="0" w:color="auto"/>
        <w:right w:val="none" w:sz="0" w:space="0" w:color="auto"/>
      </w:divBdr>
    </w:div>
    <w:div w:id="457842459">
      <w:bodyDiv w:val="1"/>
      <w:marLeft w:val="0"/>
      <w:marRight w:val="0"/>
      <w:marTop w:val="0"/>
      <w:marBottom w:val="0"/>
      <w:divBdr>
        <w:top w:val="none" w:sz="0" w:space="0" w:color="auto"/>
        <w:left w:val="none" w:sz="0" w:space="0" w:color="auto"/>
        <w:bottom w:val="none" w:sz="0" w:space="0" w:color="auto"/>
        <w:right w:val="none" w:sz="0" w:space="0" w:color="auto"/>
      </w:divBdr>
    </w:div>
    <w:div w:id="612399447">
      <w:bodyDiv w:val="1"/>
      <w:marLeft w:val="0"/>
      <w:marRight w:val="0"/>
      <w:marTop w:val="0"/>
      <w:marBottom w:val="0"/>
      <w:divBdr>
        <w:top w:val="none" w:sz="0" w:space="0" w:color="auto"/>
        <w:left w:val="none" w:sz="0" w:space="0" w:color="auto"/>
        <w:bottom w:val="none" w:sz="0" w:space="0" w:color="auto"/>
        <w:right w:val="none" w:sz="0" w:space="0" w:color="auto"/>
      </w:divBdr>
    </w:div>
    <w:div w:id="619722340">
      <w:bodyDiv w:val="1"/>
      <w:marLeft w:val="0"/>
      <w:marRight w:val="0"/>
      <w:marTop w:val="0"/>
      <w:marBottom w:val="0"/>
      <w:divBdr>
        <w:top w:val="none" w:sz="0" w:space="0" w:color="auto"/>
        <w:left w:val="none" w:sz="0" w:space="0" w:color="auto"/>
        <w:bottom w:val="none" w:sz="0" w:space="0" w:color="auto"/>
        <w:right w:val="none" w:sz="0" w:space="0" w:color="auto"/>
      </w:divBdr>
    </w:div>
    <w:div w:id="953708291">
      <w:bodyDiv w:val="1"/>
      <w:marLeft w:val="0"/>
      <w:marRight w:val="0"/>
      <w:marTop w:val="0"/>
      <w:marBottom w:val="0"/>
      <w:divBdr>
        <w:top w:val="none" w:sz="0" w:space="0" w:color="auto"/>
        <w:left w:val="none" w:sz="0" w:space="0" w:color="auto"/>
        <w:bottom w:val="none" w:sz="0" w:space="0" w:color="auto"/>
        <w:right w:val="none" w:sz="0" w:space="0" w:color="auto"/>
      </w:divBdr>
    </w:div>
    <w:div w:id="1084255391">
      <w:bodyDiv w:val="1"/>
      <w:marLeft w:val="0"/>
      <w:marRight w:val="0"/>
      <w:marTop w:val="0"/>
      <w:marBottom w:val="0"/>
      <w:divBdr>
        <w:top w:val="none" w:sz="0" w:space="0" w:color="auto"/>
        <w:left w:val="none" w:sz="0" w:space="0" w:color="auto"/>
        <w:bottom w:val="none" w:sz="0" w:space="0" w:color="auto"/>
        <w:right w:val="none" w:sz="0" w:space="0" w:color="auto"/>
      </w:divBdr>
    </w:div>
    <w:div w:id="1416392042">
      <w:bodyDiv w:val="1"/>
      <w:marLeft w:val="0"/>
      <w:marRight w:val="0"/>
      <w:marTop w:val="0"/>
      <w:marBottom w:val="0"/>
      <w:divBdr>
        <w:top w:val="none" w:sz="0" w:space="0" w:color="auto"/>
        <w:left w:val="none" w:sz="0" w:space="0" w:color="auto"/>
        <w:bottom w:val="none" w:sz="0" w:space="0" w:color="auto"/>
        <w:right w:val="none" w:sz="0" w:space="0" w:color="auto"/>
      </w:divBdr>
    </w:div>
    <w:div w:id="1422870043">
      <w:bodyDiv w:val="1"/>
      <w:marLeft w:val="0"/>
      <w:marRight w:val="0"/>
      <w:marTop w:val="0"/>
      <w:marBottom w:val="0"/>
      <w:divBdr>
        <w:top w:val="none" w:sz="0" w:space="0" w:color="auto"/>
        <w:left w:val="none" w:sz="0" w:space="0" w:color="auto"/>
        <w:bottom w:val="none" w:sz="0" w:space="0" w:color="auto"/>
        <w:right w:val="none" w:sz="0" w:space="0" w:color="auto"/>
      </w:divBdr>
    </w:div>
    <w:div w:id="1610351784">
      <w:bodyDiv w:val="1"/>
      <w:marLeft w:val="0"/>
      <w:marRight w:val="0"/>
      <w:marTop w:val="0"/>
      <w:marBottom w:val="0"/>
      <w:divBdr>
        <w:top w:val="none" w:sz="0" w:space="0" w:color="auto"/>
        <w:left w:val="none" w:sz="0" w:space="0" w:color="auto"/>
        <w:bottom w:val="none" w:sz="0" w:space="0" w:color="auto"/>
        <w:right w:val="none" w:sz="0" w:space="0" w:color="auto"/>
      </w:divBdr>
    </w:div>
    <w:div w:id="1631743378">
      <w:bodyDiv w:val="1"/>
      <w:marLeft w:val="0"/>
      <w:marRight w:val="0"/>
      <w:marTop w:val="0"/>
      <w:marBottom w:val="0"/>
      <w:divBdr>
        <w:top w:val="none" w:sz="0" w:space="0" w:color="auto"/>
        <w:left w:val="none" w:sz="0" w:space="0" w:color="auto"/>
        <w:bottom w:val="none" w:sz="0" w:space="0" w:color="auto"/>
        <w:right w:val="none" w:sz="0" w:space="0" w:color="auto"/>
      </w:divBdr>
    </w:div>
    <w:div w:id="1646936049">
      <w:bodyDiv w:val="1"/>
      <w:marLeft w:val="0"/>
      <w:marRight w:val="0"/>
      <w:marTop w:val="0"/>
      <w:marBottom w:val="0"/>
      <w:divBdr>
        <w:top w:val="none" w:sz="0" w:space="0" w:color="auto"/>
        <w:left w:val="none" w:sz="0" w:space="0" w:color="auto"/>
        <w:bottom w:val="none" w:sz="0" w:space="0" w:color="auto"/>
        <w:right w:val="none" w:sz="0" w:space="0" w:color="auto"/>
      </w:divBdr>
    </w:div>
    <w:div w:id="1802192740">
      <w:bodyDiv w:val="1"/>
      <w:marLeft w:val="0"/>
      <w:marRight w:val="0"/>
      <w:marTop w:val="0"/>
      <w:marBottom w:val="0"/>
      <w:divBdr>
        <w:top w:val="none" w:sz="0" w:space="0" w:color="auto"/>
        <w:left w:val="none" w:sz="0" w:space="0" w:color="auto"/>
        <w:bottom w:val="none" w:sz="0" w:space="0" w:color="auto"/>
        <w:right w:val="none" w:sz="0" w:space="0" w:color="auto"/>
      </w:divBdr>
    </w:div>
    <w:div w:id="2070154495">
      <w:bodyDiv w:val="1"/>
      <w:marLeft w:val="0"/>
      <w:marRight w:val="0"/>
      <w:marTop w:val="0"/>
      <w:marBottom w:val="0"/>
      <w:divBdr>
        <w:top w:val="none" w:sz="0" w:space="0" w:color="auto"/>
        <w:left w:val="none" w:sz="0" w:space="0" w:color="auto"/>
        <w:bottom w:val="none" w:sz="0" w:space="0" w:color="auto"/>
        <w:right w:val="none" w:sz="0" w:space="0" w:color="auto"/>
      </w:divBdr>
    </w:div>
    <w:div w:id="2074428503">
      <w:bodyDiv w:val="1"/>
      <w:marLeft w:val="0"/>
      <w:marRight w:val="0"/>
      <w:marTop w:val="0"/>
      <w:marBottom w:val="0"/>
      <w:divBdr>
        <w:top w:val="none" w:sz="0" w:space="0" w:color="auto"/>
        <w:left w:val="none" w:sz="0" w:space="0" w:color="auto"/>
        <w:bottom w:val="none" w:sz="0" w:space="0" w:color="auto"/>
        <w:right w:val="none" w:sz="0" w:space="0" w:color="auto"/>
      </w:divBdr>
    </w:div>
    <w:div w:id="2079472960">
      <w:bodyDiv w:val="1"/>
      <w:marLeft w:val="0"/>
      <w:marRight w:val="0"/>
      <w:marTop w:val="0"/>
      <w:marBottom w:val="0"/>
      <w:divBdr>
        <w:top w:val="none" w:sz="0" w:space="0" w:color="auto"/>
        <w:left w:val="none" w:sz="0" w:space="0" w:color="auto"/>
        <w:bottom w:val="none" w:sz="0" w:space="0" w:color="auto"/>
        <w:right w:val="none" w:sz="0" w:space="0" w:color="auto"/>
      </w:divBdr>
    </w:div>
    <w:div w:id="210386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C1E4C-0930-4D63-A83C-7A3C8DAC6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2021-08-22T07:41:00Z</dcterms:created>
  <dcterms:modified xsi:type="dcterms:W3CDTF">2021-08-22T07:41:00Z</dcterms:modified>
</cp:coreProperties>
</file>